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8F" w:rsidRDefault="00AD5E0E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1355725</wp:posOffset>
                </wp:positionV>
                <wp:extent cx="6417310" cy="1270"/>
                <wp:effectExtent l="0" t="0" r="0" b="0"/>
                <wp:wrapNone/>
                <wp:docPr id="8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1270"/>
                          <a:chOff x="900" y="2135"/>
                          <a:chExt cx="10106" cy="2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900" y="2135"/>
                            <a:ext cx="10106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106"/>
                              <a:gd name="T2" fmla="+- 0 11006 900"/>
                              <a:gd name="T3" fmla="*/ T2 w 10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06">
                                <a:moveTo>
                                  <a:pt x="0" y="0"/>
                                </a:moveTo>
                                <a:lnTo>
                                  <a:pt x="101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4E5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F576E07" id="Group 92" o:spid="_x0000_s1026" style="position:absolute;margin-left:45pt;margin-top:106.75pt;width:505.3pt;height:.1pt;z-index:-251672064;mso-position-horizontal-relative:page;mso-position-vertical-relative:page" coordorigin="900,2135" coordsize="10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">
                <v:shape id="Freeform 93" o:spid="_x0000_s1027" style="position:absolute;left:900;top:2135;width:10106;height:2;visibility:visible;mso-wrap-style:square;v-text-anchor:top" coordsize="10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" path="m,l10106,e" filled="f" strokecolor="#e4e5e6" strokeweight="1pt">
                  <v:path arrowok="t" o:connecttype="custom" o:connectlocs="0,0;10106,0" o:connectangles="0,0"/>
                </v:shape>
                <w10:wrap anchorx="page" anchory="page"/>
              </v:group>
            </w:pict>
          </mc:Fallback>
        </mc:AlternateContent>
      </w:r>
    </w:p>
    <w:p w:rsidR="00CE068F" w:rsidRDefault="00CB706C">
      <w:pPr>
        <w:rPr>
          <w:sz w:val="2"/>
          <w:szCs w:val="2"/>
        </w:rPr>
        <w:sectPr w:rsidR="00CE068F"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800" w:right="0" w:bottom="280" w:left="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3695700</wp:posOffset>
                </wp:positionV>
                <wp:extent cx="6583680" cy="3611880"/>
                <wp:effectExtent l="0" t="0" r="7620" b="762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3680" cy="361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68F" w:rsidRDefault="00C16C72">
                            <w:pPr>
                              <w:spacing w:line="267" w:lineRule="exact"/>
                              <w:ind w:left="20"/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  <w:t>Nomination process</w:t>
                            </w:r>
                            <w:r w:rsidR="00EC67FE"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  <w:t xml:space="preserve"> </w:t>
                            </w:r>
                            <w:r w:rsidR="00531348"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  <w:t>for the Inspiring Science Award</w:t>
                            </w:r>
                          </w:p>
                          <w:p w:rsidR="006A07ED" w:rsidRDefault="006A07ED">
                            <w:pPr>
                              <w:spacing w:line="267" w:lineRule="exact"/>
                              <w:ind w:left="20"/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</w:pPr>
                          </w:p>
                          <w:p w:rsidR="00051CF6" w:rsidRPr="00A73F28" w:rsidRDefault="00051CF6" w:rsidP="00051CF6">
                            <w:pPr>
                              <w:spacing w:line="225" w:lineRule="exact"/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  <w:t>Prepare a complete nomination</w:t>
                            </w:r>
                            <w:r w:rsidRPr="00A73F28"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  <w:t xml:space="preserve"> package.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  <w:br/>
                            </w:r>
                          </w:p>
                          <w:p w:rsidR="00051CF6" w:rsidRPr="00F52C01" w:rsidRDefault="00051CF6" w:rsidP="00051CF6">
                            <w:pPr>
                              <w:spacing w:line="225" w:lineRule="exact"/>
                              <w:ind w:left="20"/>
                              <w:rPr>
                                <w:rFonts w:ascii="Calibri" w:eastAsia="Whitney Book" w:hAnsi="Calibri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Whitney Book" w:hAnsi="Calibri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  <w:t>The nomination</w:t>
                            </w:r>
                            <w:r w:rsidRPr="00F52C01">
                              <w:rPr>
                                <w:rFonts w:ascii="Calibri" w:eastAsia="Whitney Book" w:hAnsi="Calibri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package must include:</w:t>
                            </w:r>
                          </w:p>
                          <w:p w:rsidR="00051CF6" w:rsidRPr="00F52C01" w:rsidRDefault="005D3764" w:rsidP="00051CF6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30"/>
                              </w:tabs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This nomination</w:t>
                            </w:r>
                            <w:r w:rsidR="00051CF6" w:rsidRPr="00F52C01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051CF6" w:rsidRPr="00F52C01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3"/>
                              </w:rPr>
                              <w:t>orm, completed by the nominator,</w:t>
                            </w:r>
                            <w:r w:rsidR="00051CF6" w:rsidRPr="00F52C01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3"/>
                              </w:rPr>
                              <w:t>who should be from the nominee’s research institute, and the nominee.</w:t>
                            </w:r>
                            <w:r w:rsidR="00051CF6" w:rsidRPr="00F52C01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3"/>
                              </w:rPr>
                              <w:t xml:space="preserve"> To complete this form, you will need:</w:t>
                            </w:r>
                          </w:p>
                          <w:p w:rsidR="00051CF6" w:rsidRPr="00E65F22" w:rsidRDefault="00051CF6" w:rsidP="00051CF6">
                            <w:pPr>
                              <w:pStyle w:val="BodyTex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30"/>
                              </w:tabs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</w:pP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A description of the </w:t>
                            </w:r>
                            <w:r w:rsidR="005D3764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nominee’s scientific </w:t>
                            </w:r>
                            <w:proofErr w:type="spellStart"/>
                            <w:r w:rsidR="005D3764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acheivements</w:t>
                            </w:r>
                            <w:proofErr w:type="spellEnd"/>
                            <w:r w:rsidR="005D3764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(max</w:t>
                            </w:r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imum</w:t>
                            </w: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700 words</w:t>
                            </w:r>
                            <w:r w:rsidR="005D3764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) and outreach activities (maximum 700 words) written by the nominator</w:t>
                            </w:r>
                          </w:p>
                          <w:p w:rsidR="00051CF6" w:rsidRPr="00E65F22" w:rsidRDefault="00051CF6" w:rsidP="00051CF6">
                            <w:pPr>
                              <w:pStyle w:val="BodyTex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30"/>
                              </w:tabs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A supporting statement (maximum</w:t>
                            </w: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500 words) by </w:t>
                            </w:r>
                            <w:r w:rsidR="005D3764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the nominee</w:t>
                            </w:r>
                          </w:p>
                          <w:p w:rsidR="00051CF6" w:rsidRDefault="00051CF6" w:rsidP="00051CF6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30"/>
                              </w:tabs>
                              <w:ind w:hanging="181"/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</w:pP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A </w:t>
                            </w:r>
                            <w:r w:rsidR="00873594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one page CV of the nominee</w:t>
                            </w:r>
                            <w:r w:rsidR="009840B8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; please make sure this includes the date you have received your PhD and</w:t>
                            </w:r>
                            <w:r w:rsidR="001D6FCB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the timing and duration of</w:t>
                            </w:r>
                            <w:r w:rsidR="009840B8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any relevant leaves </w:t>
                            </w:r>
                          </w:p>
                          <w:p w:rsidR="00873594" w:rsidRPr="00E65F22" w:rsidRDefault="00873594" w:rsidP="00051CF6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30"/>
                              </w:tabs>
                              <w:ind w:hanging="181"/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An 100-word bio of the nominee, which will be published on the Nature Research Awards website if the candidate is successfully longlisted</w:t>
                            </w:r>
                          </w:p>
                          <w:p w:rsidR="00051CF6" w:rsidRPr="00E65F22" w:rsidRDefault="00051CF6" w:rsidP="00051CF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0"/>
                              </w:tabs>
                              <w:ind w:hanging="181"/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</w:pP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A headshot of t</w:t>
                            </w:r>
                            <w:r w:rsidR="00873594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he nominee</w:t>
                            </w: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, which will be published on the Nature Research Award</w:t>
                            </w:r>
                            <w:r w:rsidR="00873594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s</w:t>
                            </w: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website if the candidate is successfully longlisted</w:t>
                            </w:r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. High-resolution black and white photographs (150 x 150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pixel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JPEG) on white background are preferred.</w:t>
                            </w:r>
                          </w:p>
                          <w:p w:rsidR="00051CF6" w:rsidRPr="00F52C01" w:rsidRDefault="00051CF6" w:rsidP="00051CF6">
                            <w:pPr>
                              <w:pStyle w:val="BodyText"/>
                              <w:tabs>
                                <w:tab w:val="left" w:pos="830"/>
                              </w:tabs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</w:pPr>
                            <w:r w:rsidRPr="00F52C01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All information must be in English, but where indicated, social media and other evidence can be accepted in other languages</w:t>
                            </w:r>
                          </w:p>
                          <w:p w:rsidR="006A07ED" w:rsidRPr="00AD5E0E" w:rsidRDefault="006A07ED" w:rsidP="00051CF6">
                            <w:pPr>
                              <w:spacing w:line="267" w:lineRule="exact"/>
                              <w:rPr>
                                <w:rFonts w:ascii="Calibri" w:eastAsia="Whitney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43.8pt;margin-top:291pt;width:518.4pt;height:284.4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" filled="f" stroked="f">
                <v:path arrowok="t"/>
                <v:textbox inset="0,0,0,0">
                  <w:txbxContent>
                    <w:p w:rsidR="00CE068F" w:rsidRDefault="00C16C72">
                      <w:pPr>
                        <w:spacing w:line="267" w:lineRule="exact"/>
                        <w:ind w:left="20"/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  <w:t>Nomination process</w:t>
                      </w:r>
                      <w:r w:rsidR="00EC67FE"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  <w:t xml:space="preserve"> </w:t>
                      </w:r>
                      <w:r w:rsidR="00531348"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  <w:t>for the Inspiring Science Award</w:t>
                      </w:r>
                    </w:p>
                    <w:p w:rsidR="006A07ED" w:rsidRDefault="006A07ED">
                      <w:pPr>
                        <w:spacing w:line="267" w:lineRule="exact"/>
                        <w:ind w:left="20"/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</w:pPr>
                    </w:p>
                    <w:p w:rsidR="00051CF6" w:rsidRPr="00A73F28" w:rsidRDefault="00051CF6" w:rsidP="00051CF6">
                      <w:pPr>
                        <w:spacing w:line="225" w:lineRule="exact"/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  <w:t>Prepare a complete nomination</w:t>
                      </w:r>
                      <w:r w:rsidRPr="00A73F28"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  <w:t xml:space="preserve"> package.</w:t>
                      </w:r>
                      <w:r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  <w:br/>
                      </w:r>
                    </w:p>
                    <w:p w:rsidR="00051CF6" w:rsidRPr="00F52C01" w:rsidRDefault="00051CF6" w:rsidP="00051CF6">
                      <w:pPr>
                        <w:spacing w:line="225" w:lineRule="exact"/>
                        <w:ind w:left="20"/>
                        <w:rPr>
                          <w:rFonts w:ascii="Calibri" w:eastAsia="Whitney Book" w:hAnsi="Calibri" w:cs="Calibri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Whitney Book" w:hAnsi="Calibri" w:cs="Calibri"/>
                          <w:color w:val="595959" w:themeColor="text1" w:themeTint="A6"/>
                          <w:sz w:val="20"/>
                          <w:szCs w:val="20"/>
                        </w:rPr>
                        <w:t>The nomination</w:t>
                      </w:r>
                      <w:r w:rsidRPr="00F52C01">
                        <w:rPr>
                          <w:rFonts w:ascii="Calibri" w:eastAsia="Whitney Book" w:hAnsi="Calibri" w:cs="Calibri"/>
                          <w:color w:val="595959" w:themeColor="text1" w:themeTint="A6"/>
                          <w:sz w:val="20"/>
                          <w:szCs w:val="20"/>
                        </w:rPr>
                        <w:t xml:space="preserve"> package must include:</w:t>
                      </w:r>
                    </w:p>
                    <w:p w:rsidR="00051CF6" w:rsidRPr="00F52C01" w:rsidRDefault="005D3764" w:rsidP="00051CF6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830"/>
                        </w:tabs>
                        <w:rPr>
                          <w:rFonts w:ascii="Calibri" w:hAnsi="Calibri" w:cs="Calibri"/>
                          <w:color w:val="595959" w:themeColor="text1" w:themeTint="A6"/>
                        </w:rPr>
                      </w:pPr>
                      <w:r>
                        <w:rPr>
                          <w:rFonts w:ascii="Calibri" w:hAnsi="Calibri" w:cs="Calibri"/>
                          <w:color w:val="595959" w:themeColor="text1" w:themeTint="A6"/>
                        </w:rPr>
                        <w:t>This nomination</w:t>
                      </w:r>
                      <w:r w:rsidR="00051CF6" w:rsidRPr="00F52C01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</w:t>
                      </w:r>
                      <w:r w:rsidR="00051CF6" w:rsidRPr="00F52C01">
                        <w:rPr>
                          <w:rFonts w:ascii="Calibri" w:hAnsi="Calibri" w:cs="Calibri"/>
                          <w:color w:val="595959" w:themeColor="text1" w:themeTint="A6"/>
                          <w:spacing w:val="-3"/>
                        </w:rPr>
                        <w:t>f</w:t>
                      </w:r>
                      <w:r>
                        <w:rPr>
                          <w:rFonts w:ascii="Calibri" w:hAnsi="Calibri" w:cs="Calibri"/>
                          <w:color w:val="595959" w:themeColor="text1" w:themeTint="A6"/>
                          <w:spacing w:val="-3"/>
                        </w:rPr>
                        <w:t>orm, completed by the nominator,</w:t>
                      </w:r>
                      <w:r w:rsidR="00051CF6" w:rsidRPr="00F52C01">
                        <w:rPr>
                          <w:rFonts w:ascii="Calibri" w:hAnsi="Calibri" w:cs="Calibri"/>
                          <w:color w:val="595959" w:themeColor="text1" w:themeTint="A6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595959" w:themeColor="text1" w:themeTint="A6"/>
                          <w:spacing w:val="-3"/>
                        </w:rPr>
                        <w:t>who should be from the nominee’s research institute, and the nominee.</w:t>
                      </w:r>
                      <w:r w:rsidR="00051CF6" w:rsidRPr="00F52C01">
                        <w:rPr>
                          <w:rFonts w:ascii="Calibri" w:hAnsi="Calibri" w:cs="Calibri"/>
                          <w:color w:val="595959" w:themeColor="text1" w:themeTint="A6"/>
                          <w:spacing w:val="-3"/>
                        </w:rPr>
                        <w:t xml:space="preserve"> To complete this form, you will need:</w:t>
                      </w:r>
                    </w:p>
                    <w:p w:rsidR="00051CF6" w:rsidRPr="00E65F22" w:rsidRDefault="00051CF6" w:rsidP="00051CF6">
                      <w:pPr>
                        <w:pStyle w:val="BodyText"/>
                        <w:numPr>
                          <w:ilvl w:val="1"/>
                          <w:numId w:val="9"/>
                        </w:numPr>
                        <w:tabs>
                          <w:tab w:val="left" w:pos="830"/>
                        </w:tabs>
                        <w:rPr>
                          <w:rFonts w:ascii="Calibri" w:hAnsi="Calibri" w:cs="Calibri"/>
                          <w:color w:val="595959" w:themeColor="text1" w:themeTint="A6"/>
                        </w:rPr>
                      </w:pP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A description of the </w:t>
                      </w:r>
                      <w:r w:rsidR="005D3764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nominee’s scientific </w:t>
                      </w:r>
                      <w:proofErr w:type="spellStart"/>
                      <w:r w:rsidR="005D3764">
                        <w:rPr>
                          <w:rFonts w:ascii="Calibri" w:hAnsi="Calibri" w:cs="Calibri"/>
                          <w:color w:val="595959" w:themeColor="text1" w:themeTint="A6"/>
                        </w:rPr>
                        <w:t>acheivements</w:t>
                      </w:r>
                      <w:proofErr w:type="spellEnd"/>
                      <w:r w:rsidR="005D3764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</w:t>
                      </w: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>(max</w:t>
                      </w:r>
                      <w:r>
                        <w:rPr>
                          <w:rFonts w:ascii="Calibri" w:hAnsi="Calibri" w:cs="Calibri"/>
                          <w:color w:val="595959" w:themeColor="text1" w:themeTint="A6"/>
                        </w:rPr>
                        <w:t>imum</w:t>
                      </w: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700 words</w:t>
                      </w:r>
                      <w:r w:rsidR="005D3764">
                        <w:rPr>
                          <w:rFonts w:ascii="Calibri" w:hAnsi="Calibri" w:cs="Calibri"/>
                          <w:color w:val="595959" w:themeColor="text1" w:themeTint="A6"/>
                        </w:rPr>
                        <w:t>) and outreach activities (maximum 700 words) written by the nominator</w:t>
                      </w:r>
                    </w:p>
                    <w:p w:rsidR="00051CF6" w:rsidRPr="00E65F22" w:rsidRDefault="00051CF6" w:rsidP="00051CF6">
                      <w:pPr>
                        <w:pStyle w:val="BodyText"/>
                        <w:numPr>
                          <w:ilvl w:val="1"/>
                          <w:numId w:val="9"/>
                        </w:numPr>
                        <w:tabs>
                          <w:tab w:val="left" w:pos="830"/>
                        </w:tabs>
                        <w:rPr>
                          <w:rFonts w:ascii="Calibri" w:hAnsi="Calibri" w:cs="Calibri"/>
                          <w:color w:val="595959" w:themeColor="text1" w:themeTint="A6"/>
                        </w:rPr>
                      </w:pPr>
                      <w:r>
                        <w:rPr>
                          <w:rFonts w:ascii="Calibri" w:hAnsi="Calibri" w:cs="Calibri"/>
                          <w:color w:val="595959" w:themeColor="text1" w:themeTint="A6"/>
                        </w:rPr>
                        <w:t>A supporting statement (maximum</w:t>
                      </w: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500 words) by </w:t>
                      </w:r>
                      <w:r w:rsidR="005D3764">
                        <w:rPr>
                          <w:rFonts w:ascii="Calibri" w:hAnsi="Calibri" w:cs="Calibri"/>
                          <w:color w:val="595959" w:themeColor="text1" w:themeTint="A6"/>
                        </w:rPr>
                        <w:t>the nominee</w:t>
                      </w:r>
                    </w:p>
                    <w:p w:rsidR="00051CF6" w:rsidRDefault="00051CF6" w:rsidP="00051CF6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830"/>
                        </w:tabs>
                        <w:ind w:hanging="181"/>
                        <w:rPr>
                          <w:rFonts w:ascii="Calibri" w:hAnsi="Calibri" w:cs="Calibri"/>
                          <w:color w:val="595959" w:themeColor="text1" w:themeTint="A6"/>
                        </w:rPr>
                      </w:pP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A </w:t>
                      </w:r>
                      <w:r w:rsidR="00873594">
                        <w:rPr>
                          <w:rFonts w:ascii="Calibri" w:hAnsi="Calibri" w:cs="Calibri"/>
                          <w:color w:val="595959" w:themeColor="text1" w:themeTint="A6"/>
                        </w:rPr>
                        <w:t>one page CV of the nominee</w:t>
                      </w:r>
                      <w:bookmarkStart w:id="1" w:name="_GoBack"/>
                      <w:bookmarkEnd w:id="1"/>
                      <w:r w:rsidR="009840B8">
                        <w:rPr>
                          <w:rFonts w:ascii="Calibri" w:hAnsi="Calibri" w:cs="Calibri"/>
                          <w:color w:val="595959" w:themeColor="text1" w:themeTint="A6"/>
                        </w:rPr>
                        <w:t>; please make sure this includes the date you have received your PhD and</w:t>
                      </w:r>
                      <w:r w:rsidR="001D6FCB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the timing and duration of</w:t>
                      </w:r>
                      <w:r w:rsidR="009840B8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any relevant leaves </w:t>
                      </w:r>
                    </w:p>
                    <w:p w:rsidR="00873594" w:rsidRPr="00E65F22" w:rsidRDefault="00873594" w:rsidP="00051CF6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830"/>
                        </w:tabs>
                        <w:ind w:hanging="181"/>
                        <w:rPr>
                          <w:rFonts w:ascii="Calibri" w:hAnsi="Calibri" w:cs="Calibri"/>
                          <w:color w:val="595959" w:themeColor="text1" w:themeTint="A6"/>
                        </w:rPr>
                      </w:pPr>
                      <w:r>
                        <w:rPr>
                          <w:rFonts w:ascii="Calibri" w:hAnsi="Calibri" w:cs="Calibri"/>
                          <w:color w:val="595959" w:themeColor="text1" w:themeTint="A6"/>
                        </w:rPr>
                        <w:t>An 100-word bio of the nominee, which will be published on the Nature Research Awards website if the candidate is successfully longlisted</w:t>
                      </w:r>
                    </w:p>
                    <w:p w:rsidR="00051CF6" w:rsidRPr="00E65F22" w:rsidRDefault="00051CF6" w:rsidP="00051CF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0"/>
                        </w:tabs>
                        <w:ind w:hanging="181"/>
                        <w:rPr>
                          <w:rFonts w:ascii="Calibri" w:hAnsi="Calibri" w:cs="Calibri"/>
                          <w:color w:val="595959" w:themeColor="text1" w:themeTint="A6"/>
                        </w:rPr>
                      </w:pP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>A headshot of t</w:t>
                      </w:r>
                      <w:r w:rsidR="00873594">
                        <w:rPr>
                          <w:rFonts w:ascii="Calibri" w:hAnsi="Calibri" w:cs="Calibri"/>
                          <w:color w:val="595959" w:themeColor="text1" w:themeTint="A6"/>
                        </w:rPr>
                        <w:t>he nominee</w:t>
                      </w: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>, which will be published on the Nature Research Award</w:t>
                      </w:r>
                      <w:r w:rsidR="00873594">
                        <w:rPr>
                          <w:rFonts w:ascii="Calibri" w:hAnsi="Calibri" w:cs="Calibri"/>
                          <w:color w:val="595959" w:themeColor="text1" w:themeTint="A6"/>
                        </w:rPr>
                        <w:t>s</w:t>
                      </w: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website if the candidate is successfully longlisted</w:t>
                      </w:r>
                      <w:r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. High-resolution black and white photographs (150 x 150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595959" w:themeColor="text1" w:themeTint="A6"/>
                        </w:rPr>
                        <w:t>pixel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JPEG) on white background are preferred.</w:t>
                      </w:r>
                    </w:p>
                    <w:p w:rsidR="00051CF6" w:rsidRPr="00F52C01" w:rsidRDefault="00051CF6" w:rsidP="00051CF6">
                      <w:pPr>
                        <w:pStyle w:val="BodyText"/>
                        <w:tabs>
                          <w:tab w:val="left" w:pos="830"/>
                        </w:tabs>
                        <w:rPr>
                          <w:rFonts w:ascii="Calibri" w:hAnsi="Calibri" w:cs="Calibri"/>
                          <w:color w:val="595959" w:themeColor="text1" w:themeTint="A6"/>
                        </w:rPr>
                      </w:pPr>
                      <w:r w:rsidRPr="00F52C01">
                        <w:rPr>
                          <w:rFonts w:ascii="Calibri" w:hAnsi="Calibri" w:cs="Calibri"/>
                          <w:color w:val="595959" w:themeColor="text1" w:themeTint="A6"/>
                        </w:rPr>
                        <w:t>All information must be in English, but where indicated, social media and other evidence can be accepted in other languages</w:t>
                      </w:r>
                    </w:p>
                    <w:p w:rsidR="006A07ED" w:rsidRPr="00AD5E0E" w:rsidRDefault="006A07ED" w:rsidP="00051CF6">
                      <w:pPr>
                        <w:spacing w:line="267" w:lineRule="exact"/>
                        <w:rPr>
                          <w:rFonts w:ascii="Calibri" w:eastAsia="Whitney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7305040</wp:posOffset>
                </wp:positionV>
                <wp:extent cx="6512560" cy="1005840"/>
                <wp:effectExtent l="0" t="0" r="2540" b="1016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25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68F" w:rsidRDefault="005759EB" w:rsidP="005759EB">
                            <w:pPr>
                              <w:tabs>
                                <w:tab w:val="left" w:pos="830"/>
                              </w:tabs>
                              <w:spacing w:before="160"/>
                              <w:rPr>
                                <w:rFonts w:ascii="Calibri" w:hAnsi="Calibri" w:cs="Calibri"/>
                                <w:b/>
                                <w:color w:val="ED1C24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5759EB"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Email the application package as attachments to </w:t>
                            </w:r>
                            <w:hyperlink r:id="rId12">
                              <w:r w:rsidR="00D44024" w:rsidRPr="005759EB">
                                <w:rPr>
                                  <w:rFonts w:ascii="Calibri" w:hAnsi="Calibri" w:cs="Calibri"/>
                                  <w:b/>
                                  <w:color w:val="ED1C24"/>
                                  <w:spacing w:val="-1"/>
                                  <w:sz w:val="20"/>
                                  <w:szCs w:val="20"/>
                                </w:rPr>
                                <w:t>inspiring@nature.com</w:t>
                              </w:r>
                            </w:hyperlink>
                            <w:r w:rsidR="00D44024" w:rsidRPr="005759EB">
                              <w:rPr>
                                <w:rFonts w:ascii="Calibri" w:hAnsi="Calibri" w:cs="Calibri"/>
                                <w:b/>
                                <w:color w:val="ED1C24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759EB" w:rsidRDefault="005759EB" w:rsidP="006A07ED">
                            <w:pPr>
                              <w:pStyle w:val="BodyText"/>
                              <w:tabs>
                                <w:tab w:val="left" w:pos="830"/>
                              </w:tabs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  <w:t xml:space="preserve">Applications will close on </w:t>
                            </w:r>
                            <w:r w:rsidR="005B59B5"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  <w:t xml:space="preserve">11 </w:t>
                            </w:r>
                            <w:r w:rsidRPr="00AD5E0E"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  <w:t xml:space="preserve">June </w:t>
                            </w:r>
                            <w:r w:rsidRPr="008B70CC"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  <w:t xml:space="preserve">2018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  <w:t>(</w:t>
                            </w:r>
                            <w:r w:rsidRPr="008B70CC"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  <w:t>11:59pm BST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  <w:t>)</w:t>
                            </w:r>
                          </w:p>
                          <w:p w:rsidR="005759EB" w:rsidRPr="00E8069A" w:rsidRDefault="005759EB" w:rsidP="005759EB">
                            <w:pPr>
                              <w:pStyle w:val="BodyText"/>
                              <w:tabs>
                                <w:tab w:val="left" w:pos="830"/>
                              </w:tabs>
                              <w:rPr>
                                <w:rFonts w:ascii="Calibri" w:hAnsi="Calibri" w:cs="Calibri"/>
                                <w:color w:val="575756"/>
                              </w:rPr>
                            </w:pPr>
                            <w:r w:rsidRPr="00E8069A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Please note that your application will only be considered when complete </w:t>
                            </w:r>
                            <w:r w:rsidR="00220499">
                              <w:rPr>
                                <w:rFonts w:ascii="Calibri" w:hAnsi="Calibri" w:cs="Calibri"/>
                                <w:color w:val="575756"/>
                              </w:rPr>
                              <w:t>received by the deadline for applications.</w:t>
                            </w:r>
                            <w:r w:rsidR="00A851C3">
                              <w:rPr>
                                <w:rFonts w:ascii="Calibri" w:hAnsi="Calibri" w:cs="Calibri"/>
                                <w:color w:val="575756"/>
                              </w:rPr>
                              <w:br/>
                            </w:r>
                          </w:p>
                          <w:p w:rsidR="005759EB" w:rsidRPr="005759EB" w:rsidRDefault="005759EB" w:rsidP="005759EB">
                            <w:pPr>
                              <w:pStyle w:val="BodyText"/>
                              <w:tabs>
                                <w:tab w:val="left" w:pos="830"/>
                              </w:tabs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75" o:spid="_x0000_s1027" type="#_x0000_t202" style="position:absolute;margin-left:44pt;margin-top:575.2pt;width:512.8pt;height:79.2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" filled="f" stroked="f">
                <v:path arrowok="t"/>
                <v:textbox inset="0,0,0,0">
                  <w:txbxContent>
                    <w:p w:rsidR="00CE068F" w:rsidRDefault="005759EB" w:rsidP="005759EB">
                      <w:pPr>
                        <w:tabs>
                          <w:tab w:val="left" w:pos="830"/>
                        </w:tabs>
                        <w:spacing w:before="160"/>
                        <w:rPr>
                          <w:rFonts w:ascii="Calibri" w:hAnsi="Calibri" w:cs="Calibri"/>
                          <w:b/>
                          <w:color w:val="ED1C24"/>
                          <w:spacing w:val="2"/>
                          <w:sz w:val="20"/>
                          <w:szCs w:val="20"/>
                        </w:rPr>
                      </w:pPr>
                      <w:r w:rsidRPr="005759EB">
                        <w:rPr>
                          <w:rFonts w:ascii="Calibri" w:hAnsi="Calibri" w:cs="Calibri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Email the application package as attachments to </w:t>
                      </w:r>
                      <w:hyperlink r:id="rId13">
                        <w:r w:rsidR="00D44024" w:rsidRPr="005759EB">
                          <w:rPr>
                            <w:rFonts w:ascii="Calibri" w:hAnsi="Calibri" w:cs="Calibri"/>
                            <w:b/>
                            <w:color w:val="ED1C24"/>
                            <w:spacing w:val="-1"/>
                            <w:sz w:val="20"/>
                            <w:szCs w:val="20"/>
                          </w:rPr>
                          <w:t>inspiring@nature.com</w:t>
                        </w:r>
                      </w:hyperlink>
                      <w:r w:rsidR="00D44024" w:rsidRPr="005759EB">
                        <w:rPr>
                          <w:rFonts w:ascii="Calibri" w:hAnsi="Calibri" w:cs="Calibri"/>
                          <w:b/>
                          <w:color w:val="ED1C24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759EB" w:rsidRDefault="005759EB" w:rsidP="006A07ED">
                      <w:pPr>
                        <w:pStyle w:val="BodyText"/>
                        <w:tabs>
                          <w:tab w:val="left" w:pos="830"/>
                        </w:tabs>
                        <w:rPr>
                          <w:rFonts w:ascii="Calibri" w:hAnsi="Calibri" w:cs="Calibri"/>
                          <w:b/>
                          <w:color w:val="5757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575756"/>
                        </w:rPr>
                        <w:t xml:space="preserve">Applications will close on </w:t>
                      </w:r>
                      <w:r w:rsidR="005B59B5">
                        <w:rPr>
                          <w:rFonts w:ascii="Calibri" w:hAnsi="Calibri" w:cs="Calibri"/>
                          <w:b/>
                          <w:color w:val="575756"/>
                        </w:rPr>
                        <w:t xml:space="preserve">11 </w:t>
                      </w:r>
                      <w:r w:rsidRPr="00AD5E0E">
                        <w:rPr>
                          <w:rFonts w:ascii="Calibri" w:hAnsi="Calibri" w:cs="Calibri"/>
                          <w:b/>
                          <w:color w:val="575756"/>
                        </w:rPr>
                        <w:t xml:space="preserve">June </w:t>
                      </w:r>
                      <w:r w:rsidRPr="008B70CC">
                        <w:rPr>
                          <w:rFonts w:ascii="Calibri" w:hAnsi="Calibri" w:cs="Calibri"/>
                          <w:b/>
                          <w:color w:val="575756"/>
                        </w:rPr>
                        <w:t xml:space="preserve">2018 </w:t>
                      </w:r>
                      <w:r>
                        <w:rPr>
                          <w:rFonts w:ascii="Calibri" w:hAnsi="Calibri" w:cs="Calibri"/>
                          <w:b/>
                          <w:color w:val="575756"/>
                        </w:rPr>
                        <w:t>(</w:t>
                      </w:r>
                      <w:r w:rsidRPr="008B70CC">
                        <w:rPr>
                          <w:rFonts w:ascii="Calibri" w:hAnsi="Calibri" w:cs="Calibri"/>
                          <w:b/>
                          <w:color w:val="575756"/>
                        </w:rPr>
                        <w:t>11:59pm BST</w:t>
                      </w:r>
                      <w:r>
                        <w:rPr>
                          <w:rFonts w:ascii="Calibri" w:hAnsi="Calibri" w:cs="Calibri"/>
                          <w:b/>
                          <w:color w:val="575756"/>
                        </w:rPr>
                        <w:t>)</w:t>
                      </w:r>
                    </w:p>
                    <w:p w:rsidR="005759EB" w:rsidRPr="00E8069A" w:rsidRDefault="005759EB" w:rsidP="005759EB">
                      <w:pPr>
                        <w:pStyle w:val="BodyText"/>
                        <w:tabs>
                          <w:tab w:val="left" w:pos="830"/>
                        </w:tabs>
                        <w:rPr>
                          <w:rFonts w:ascii="Calibri" w:hAnsi="Calibri" w:cs="Calibri"/>
                          <w:color w:val="575756"/>
                        </w:rPr>
                      </w:pPr>
                      <w:r w:rsidRPr="00E8069A">
                        <w:rPr>
                          <w:rFonts w:ascii="Calibri" w:hAnsi="Calibri" w:cs="Calibri"/>
                          <w:color w:val="575756"/>
                        </w:rPr>
                        <w:t xml:space="preserve">Please note that your application will only be considered when complete </w:t>
                      </w:r>
                      <w:r w:rsidR="00220499">
                        <w:rPr>
                          <w:rFonts w:ascii="Calibri" w:hAnsi="Calibri" w:cs="Calibri"/>
                          <w:color w:val="575756"/>
                        </w:rPr>
                        <w:t>received by the deadline for applications.</w:t>
                      </w:r>
                      <w:r w:rsidR="00A851C3">
                        <w:rPr>
                          <w:rFonts w:ascii="Calibri" w:hAnsi="Calibri" w:cs="Calibri"/>
                          <w:color w:val="575756"/>
                        </w:rPr>
                        <w:br/>
                      </w:r>
                    </w:p>
                    <w:p w:rsidR="005759EB" w:rsidRPr="005759EB" w:rsidRDefault="005759EB" w:rsidP="005759EB">
                      <w:pPr>
                        <w:pStyle w:val="BodyText"/>
                        <w:tabs>
                          <w:tab w:val="left" w:pos="830"/>
                        </w:tabs>
                        <w:rPr>
                          <w:rFonts w:ascii="Calibri" w:hAnsi="Calibri" w:cs="Calibri"/>
                          <w:b/>
                          <w:color w:val="57575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ge">
                  <wp:posOffset>2185035</wp:posOffset>
                </wp:positionV>
                <wp:extent cx="6404610" cy="821932"/>
                <wp:effectExtent l="0" t="0" r="8890" b="381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4610" cy="821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68F" w:rsidRPr="00EC67FE" w:rsidRDefault="00EC67FE" w:rsidP="00EC67FE">
                            <w:pPr>
                              <w:pStyle w:val="BodyText"/>
                              <w:spacing w:before="0"/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</w:pPr>
                            <w:r w:rsidRPr="00EC67FE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2"/>
                              </w:rPr>
                              <w:t>Award</w:t>
                            </w:r>
                            <w:r w:rsidR="001954BA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2"/>
                              </w:rPr>
                              <w:t xml:space="preserve"> to a woma</w:t>
                            </w:r>
                            <w:r w:rsidRPr="00EC67FE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2"/>
                              </w:rPr>
                              <w:t>n*</w:t>
                            </w:r>
                            <w:r w:rsidRPr="00EC67FE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EC67FE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2"/>
                              </w:rPr>
                              <w:t xml:space="preserve">who has excelled at scientific discovery and who is at an early stage in </w:t>
                            </w:r>
                            <w:r w:rsidR="00220499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2"/>
                              </w:rPr>
                              <w:t>her</w:t>
                            </w:r>
                            <w:r w:rsidRPr="00EC67FE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2"/>
                              </w:rPr>
                              <w:t xml:space="preserve"> career. Women studying or working in developing and emerging </w:t>
                            </w:r>
                            <w:r w:rsidR="00220499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2"/>
                              </w:rPr>
                              <w:t xml:space="preserve">STEM </w:t>
                            </w:r>
                            <w:r w:rsidRPr="00EC67FE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2"/>
                              </w:rPr>
                              <w:t>countries and those on</w:t>
                            </w:r>
                            <w:r w:rsidR="00220499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2"/>
                              </w:rPr>
                              <w:t xml:space="preserve"> or who have taken</w:t>
                            </w:r>
                            <w:r w:rsidRPr="00EC67FE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2"/>
                              </w:rPr>
                              <w:t xml:space="preserve"> maternity leave or other leaves of absence are encouraged to apply.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78" o:spid="_x0000_s1028" type="#_x0000_t202" style="position:absolute;margin-left:43.65pt;margin-top:172.05pt;width:504.3pt;height:64.7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KpogIAAJ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" filled="f" stroked="f">
                <v:path arrowok="t"/>
                <v:textbox inset="0,0,0,0">
                  <w:txbxContent>
                    <w:p w:rsidR="00CE068F" w:rsidRPr="00EC67FE" w:rsidRDefault="00EC67FE" w:rsidP="00EC67FE">
                      <w:pPr>
                        <w:pStyle w:val="BodyText"/>
                        <w:spacing w:before="0"/>
                        <w:rPr>
                          <w:rFonts w:ascii="Calibri" w:hAnsi="Calibri" w:cs="Calibri"/>
                          <w:color w:val="595959" w:themeColor="text1" w:themeTint="A6"/>
                        </w:rPr>
                      </w:pPr>
                      <w:r w:rsidRPr="00EC67FE">
                        <w:rPr>
                          <w:rFonts w:ascii="Calibri" w:hAnsi="Calibri" w:cs="Calibri"/>
                          <w:color w:val="595959" w:themeColor="text1" w:themeTint="A6"/>
                          <w:spacing w:val="-2"/>
                        </w:rPr>
                        <w:t>Award</w:t>
                      </w:r>
                      <w:r w:rsidR="001954BA">
                        <w:rPr>
                          <w:rFonts w:ascii="Calibri" w:hAnsi="Calibri" w:cs="Calibri"/>
                          <w:color w:val="595959" w:themeColor="text1" w:themeTint="A6"/>
                          <w:spacing w:val="-2"/>
                        </w:rPr>
                        <w:t xml:space="preserve"> to a woma</w:t>
                      </w:r>
                      <w:r w:rsidRPr="00EC67FE">
                        <w:rPr>
                          <w:rFonts w:ascii="Calibri" w:hAnsi="Calibri" w:cs="Calibri"/>
                          <w:color w:val="595959" w:themeColor="text1" w:themeTint="A6"/>
                          <w:spacing w:val="-2"/>
                        </w:rPr>
                        <w:t>n*</w:t>
                      </w:r>
                      <w:r w:rsidRPr="00EC67FE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</w:t>
                      </w:r>
                      <w:r w:rsidRPr="00EC67FE">
                        <w:rPr>
                          <w:rFonts w:ascii="Calibri" w:hAnsi="Calibri" w:cs="Calibri"/>
                          <w:color w:val="595959" w:themeColor="text1" w:themeTint="A6"/>
                          <w:spacing w:val="-2"/>
                        </w:rPr>
                        <w:t xml:space="preserve">who has excelled at scientific discovery and who is at an early stage in </w:t>
                      </w:r>
                      <w:r w:rsidR="00220499">
                        <w:rPr>
                          <w:rFonts w:ascii="Calibri" w:hAnsi="Calibri" w:cs="Calibri"/>
                          <w:color w:val="595959" w:themeColor="text1" w:themeTint="A6"/>
                          <w:spacing w:val="-2"/>
                        </w:rPr>
                        <w:t>her</w:t>
                      </w:r>
                      <w:r w:rsidRPr="00EC67FE">
                        <w:rPr>
                          <w:rFonts w:ascii="Calibri" w:hAnsi="Calibri" w:cs="Calibri"/>
                          <w:color w:val="595959" w:themeColor="text1" w:themeTint="A6"/>
                          <w:spacing w:val="-2"/>
                        </w:rPr>
                        <w:t xml:space="preserve"> career. Women studying or working in developing and emerging </w:t>
                      </w:r>
                      <w:r w:rsidR="00220499">
                        <w:rPr>
                          <w:rFonts w:ascii="Calibri" w:hAnsi="Calibri" w:cs="Calibri"/>
                          <w:color w:val="595959" w:themeColor="text1" w:themeTint="A6"/>
                          <w:spacing w:val="-2"/>
                        </w:rPr>
                        <w:t xml:space="preserve">STEM </w:t>
                      </w:r>
                      <w:r w:rsidRPr="00EC67FE">
                        <w:rPr>
                          <w:rFonts w:ascii="Calibri" w:hAnsi="Calibri" w:cs="Calibri"/>
                          <w:color w:val="595959" w:themeColor="text1" w:themeTint="A6"/>
                          <w:spacing w:val="-2"/>
                        </w:rPr>
                        <w:t>countries and those on</w:t>
                      </w:r>
                      <w:r w:rsidR="00220499">
                        <w:rPr>
                          <w:rFonts w:ascii="Calibri" w:hAnsi="Calibri" w:cs="Calibri"/>
                          <w:color w:val="595959" w:themeColor="text1" w:themeTint="A6"/>
                          <w:spacing w:val="-2"/>
                        </w:rPr>
                        <w:t xml:space="preserve"> or who have taken</w:t>
                      </w:r>
                      <w:r w:rsidRPr="00EC67FE">
                        <w:rPr>
                          <w:rFonts w:ascii="Calibri" w:hAnsi="Calibri" w:cs="Calibri"/>
                          <w:color w:val="595959" w:themeColor="text1" w:themeTint="A6"/>
                          <w:spacing w:val="-2"/>
                        </w:rPr>
                        <w:t xml:space="preserve"> maternity leave or other leaves of absence are encouraged to apply.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4636D7F" wp14:editId="456C4C25">
                <wp:simplePos x="0" y="0"/>
                <wp:positionH relativeFrom="page">
                  <wp:posOffset>558800</wp:posOffset>
                </wp:positionH>
                <wp:positionV relativeFrom="page">
                  <wp:posOffset>2915920</wp:posOffset>
                </wp:positionV>
                <wp:extent cx="3921760" cy="599440"/>
                <wp:effectExtent l="0" t="0" r="2540" b="10160"/>
                <wp:wrapNone/>
                <wp:docPr id="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176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C72" w:rsidRDefault="00C16C72">
                            <w:pPr>
                              <w:spacing w:line="267" w:lineRule="exact"/>
                              <w:ind w:left="20"/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  <w:t>Guidelines for the Inspiring Science Awards</w:t>
                            </w:r>
                          </w:p>
                          <w:p w:rsidR="00BC28A6" w:rsidRDefault="00BC28A6">
                            <w:pPr>
                              <w:spacing w:line="267" w:lineRule="exact"/>
                              <w:ind w:left="20"/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</w:pPr>
                          </w:p>
                          <w:p w:rsidR="00531348" w:rsidRPr="00AA1BFA" w:rsidRDefault="00531348" w:rsidP="00531348">
                            <w:pPr>
                              <w:spacing w:line="267" w:lineRule="exact"/>
                              <w:ind w:left="20"/>
                              <w:rPr>
                                <w:rFonts w:ascii="Calibri" w:eastAsia="Whitney" w:hAnsi="Calibri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Whitney" w:hAnsi="Calibri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Please refer to the </w:t>
                            </w:r>
                            <w:hyperlink r:id="rId14" w:history="1">
                              <w:r w:rsidRPr="00E65F22">
                                <w:rPr>
                                  <w:rStyle w:val="Hyperlink"/>
                                  <w:rFonts w:ascii="Calibri" w:eastAsia="Whitney" w:hAnsi="Calibri" w:cs="Calibri"/>
                                  <w:sz w:val="20"/>
                                  <w:szCs w:val="20"/>
                                </w:rPr>
                                <w:t>guidelines</w:t>
                              </w:r>
                            </w:hyperlink>
                            <w:r>
                              <w:rPr>
                                <w:rFonts w:ascii="Calibri" w:eastAsia="Whitney" w:hAnsi="Calibri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for more information. </w:t>
                            </w:r>
                          </w:p>
                          <w:p w:rsidR="00BC28A6" w:rsidRPr="00AD5E0E" w:rsidRDefault="00BC28A6">
                            <w:pPr>
                              <w:spacing w:line="267" w:lineRule="exact"/>
                              <w:ind w:left="20"/>
                              <w:rPr>
                                <w:rFonts w:ascii="Calibri" w:eastAsia="Whitney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4636D7F" id="_x0000_s1029" type="#_x0000_t202" style="position:absolute;margin-left:44pt;margin-top:229.6pt;width:308.8pt;height:47.2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" filled="f" stroked="f">
                <v:path arrowok="t"/>
                <v:textbox inset="0,0,0,0">
                  <w:txbxContent>
                    <w:p w:rsidR="00C16C72" w:rsidRDefault="00C16C72">
                      <w:pPr>
                        <w:spacing w:line="267" w:lineRule="exact"/>
                        <w:ind w:left="20"/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  <w:t>Guidelines for the Inspiring Science Awards</w:t>
                      </w:r>
                    </w:p>
                    <w:p w:rsidR="00BC28A6" w:rsidRDefault="00BC28A6">
                      <w:pPr>
                        <w:spacing w:line="267" w:lineRule="exact"/>
                        <w:ind w:left="20"/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</w:pPr>
                    </w:p>
                    <w:p w:rsidR="00531348" w:rsidRPr="00AA1BFA" w:rsidRDefault="00531348" w:rsidP="00531348">
                      <w:pPr>
                        <w:spacing w:line="267" w:lineRule="exact"/>
                        <w:ind w:left="20"/>
                        <w:rPr>
                          <w:rFonts w:ascii="Calibri" w:eastAsia="Whitney" w:hAnsi="Calibri" w:cs="Calibri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Whitney" w:hAnsi="Calibri" w:cs="Calibri"/>
                          <w:color w:val="595959" w:themeColor="text1" w:themeTint="A6"/>
                          <w:sz w:val="20"/>
                          <w:szCs w:val="20"/>
                        </w:rPr>
                        <w:t xml:space="preserve">Please refer to the </w:t>
                      </w:r>
                      <w:hyperlink r:id="rId15" w:history="1">
                        <w:r w:rsidRPr="00E65F22">
                          <w:rPr>
                            <w:rStyle w:val="Hyperlink"/>
                            <w:rFonts w:ascii="Calibri" w:eastAsia="Whitney" w:hAnsi="Calibri" w:cs="Calibri"/>
                            <w:sz w:val="20"/>
                            <w:szCs w:val="20"/>
                          </w:rPr>
                          <w:t>guidelines</w:t>
                        </w:r>
                      </w:hyperlink>
                      <w:r>
                        <w:rPr>
                          <w:rFonts w:ascii="Calibri" w:eastAsia="Whitney" w:hAnsi="Calibri" w:cs="Calibri"/>
                          <w:color w:val="595959" w:themeColor="text1" w:themeTint="A6"/>
                          <w:sz w:val="20"/>
                          <w:szCs w:val="20"/>
                        </w:rPr>
                        <w:t xml:space="preserve"> for more information. </w:t>
                      </w:r>
                    </w:p>
                    <w:p w:rsidR="00BC28A6" w:rsidRPr="00AD5E0E" w:rsidRDefault="00BC28A6">
                      <w:pPr>
                        <w:spacing w:line="267" w:lineRule="exact"/>
                        <w:ind w:left="20"/>
                        <w:rPr>
                          <w:rFonts w:ascii="Calibri" w:eastAsia="Whitney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1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C3BF962" wp14:editId="53DB16DE">
                <wp:simplePos x="0" y="0"/>
                <wp:positionH relativeFrom="page">
                  <wp:posOffset>558800</wp:posOffset>
                </wp:positionH>
                <wp:positionV relativeFrom="page">
                  <wp:posOffset>8524240</wp:posOffset>
                </wp:positionV>
                <wp:extent cx="4815840" cy="650240"/>
                <wp:effectExtent l="0" t="0" r="10160" b="10160"/>
                <wp:wrapNone/>
                <wp:docPr id="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1584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882" w:rsidRPr="000945C5" w:rsidRDefault="000945C5">
                            <w:pPr>
                              <w:spacing w:line="225" w:lineRule="exact"/>
                              <w:ind w:left="20"/>
                              <w:rPr>
                                <w:rFonts w:ascii="Calibri" w:eastAsia="Whitney Semibold" w:hAnsi="Calibri" w:cs="Calibri"/>
                                <w:sz w:val="18"/>
                                <w:szCs w:val="18"/>
                              </w:rPr>
                            </w:pPr>
                            <w:r w:rsidRPr="000945C5">
                              <w:rPr>
                                <w:rFonts w:ascii="Calibri" w:hAnsi="Calibri" w:cs="Calibri"/>
                                <w:color w:val="575756"/>
                                <w:sz w:val="18"/>
                                <w:szCs w:val="18"/>
                              </w:rPr>
                              <w:t>*</w:t>
                            </w:r>
                            <w:r w:rsidR="009959E7">
                              <w:rPr>
                                <w:rFonts w:ascii="Calibri" w:hAnsi="Calibri" w:cs="Calibri"/>
                                <w:color w:val="575756"/>
                                <w:sz w:val="18"/>
                                <w:szCs w:val="18"/>
                              </w:rPr>
                              <w:t>We use an inclusive definition of “woman” and “female” and we welcome trans women, genderqueer women, and non-binary people who are significantly female-identified to apply for this award.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C3BF962" id="Text Box 74" o:spid="_x0000_s1030" type="#_x0000_t202" style="position:absolute;margin-left:44pt;margin-top:671.2pt;width:379.2pt;height:51.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" filled="f" stroked="f">
                <v:path arrowok="t"/>
                <v:textbox inset="0,0,0,0">
                  <w:txbxContent>
                    <w:p w:rsidR="00EC7882" w:rsidRPr="000945C5" w:rsidRDefault="000945C5">
                      <w:pPr>
                        <w:spacing w:line="225" w:lineRule="exact"/>
                        <w:ind w:left="20"/>
                        <w:rPr>
                          <w:rFonts w:ascii="Calibri" w:eastAsia="Whitney Semibold" w:hAnsi="Calibri" w:cs="Calibri"/>
                          <w:sz w:val="18"/>
                          <w:szCs w:val="18"/>
                        </w:rPr>
                      </w:pPr>
                      <w:r w:rsidRPr="000945C5">
                        <w:rPr>
                          <w:rFonts w:ascii="Calibri" w:hAnsi="Calibri" w:cs="Calibri"/>
                          <w:color w:val="575756"/>
                          <w:sz w:val="18"/>
                          <w:szCs w:val="18"/>
                        </w:rPr>
                        <w:t>*</w:t>
                      </w:r>
                      <w:r w:rsidR="009959E7">
                        <w:rPr>
                          <w:rFonts w:ascii="Calibri" w:hAnsi="Calibri" w:cs="Calibri"/>
                          <w:color w:val="575756"/>
                          <w:sz w:val="18"/>
                          <w:szCs w:val="18"/>
                        </w:rPr>
                        <w:t>We use an inclusive definition of “woman” and “female” and we welcome trans women, genderqueer women, and non-binary people who are significantly female-identified to apply for this award.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168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7567930</wp:posOffset>
                </wp:positionV>
                <wp:extent cx="5008880" cy="0"/>
                <wp:effectExtent l="0" t="0" r="762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8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7DCAB43" id="Straight Connector 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595.9pt" to="437.6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" strokecolor="#d8d8d8 [2732]"/>
            </w:pict>
          </mc:Fallback>
        </mc:AlternateContent>
      </w:r>
      <w:r w:rsidR="007E7D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1615440</wp:posOffset>
                </wp:positionV>
                <wp:extent cx="5669280" cy="396240"/>
                <wp:effectExtent l="0" t="0" r="7620" b="1016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92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68F" w:rsidRPr="00AD5E0E" w:rsidRDefault="007E7DE1">
                            <w:pPr>
                              <w:spacing w:line="493" w:lineRule="exact"/>
                              <w:ind w:left="20"/>
                              <w:rPr>
                                <w:rFonts w:ascii="Calibri" w:eastAsia="Whitney" w:hAnsi="Calibri" w:cs="Calibri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ED1C24"/>
                                <w:spacing w:val="-1"/>
                                <w:sz w:val="46"/>
                              </w:rPr>
                              <w:t>Nomination for the Inspiring Science Award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80" o:spid="_x0000_s1031" type="#_x0000_t202" style="position:absolute;margin-left:44pt;margin-top:127.2pt;width:446.4pt;height:31.2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AVpQIAAJs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" filled="f" stroked="f">
                <v:path arrowok="t"/>
                <v:textbox inset="0,0,0,0">
                  <w:txbxContent>
                    <w:p w:rsidR="00CE068F" w:rsidRPr="00AD5E0E" w:rsidRDefault="007E7DE1">
                      <w:pPr>
                        <w:spacing w:line="493" w:lineRule="exact"/>
                        <w:ind w:left="20"/>
                        <w:rPr>
                          <w:rFonts w:ascii="Calibri" w:eastAsia="Whitney" w:hAnsi="Calibri" w:cs="Calibri"/>
                          <w:sz w:val="46"/>
                          <w:szCs w:val="4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ED1C24"/>
                          <w:spacing w:val="-1"/>
                          <w:sz w:val="46"/>
                        </w:rPr>
                        <w:t>Nomination for the Inspiring Science Award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566C">
        <w:rPr>
          <w:sz w:val="2"/>
          <w:szCs w:val="2"/>
        </w:rPr>
        <w:t>w</w:t>
      </w:r>
    </w:p>
    <w:p w:rsidR="00CE068F" w:rsidRDefault="00AD5E0E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1355725</wp:posOffset>
                </wp:positionV>
                <wp:extent cx="6417310" cy="1270"/>
                <wp:effectExtent l="0" t="0" r="0" b="0"/>
                <wp:wrapNone/>
                <wp:docPr id="6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1270"/>
                          <a:chOff x="900" y="2135"/>
                          <a:chExt cx="10106" cy="2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900" y="2135"/>
                            <a:ext cx="10106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106"/>
                              <a:gd name="T2" fmla="+- 0 11006 900"/>
                              <a:gd name="T3" fmla="*/ T2 w 10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06">
                                <a:moveTo>
                                  <a:pt x="0" y="0"/>
                                </a:moveTo>
                                <a:lnTo>
                                  <a:pt x="101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4E5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C485F18" id="Group 68" o:spid="_x0000_s1026" style="position:absolute;margin-left:45pt;margin-top:106.75pt;width:505.3pt;height:.1pt;z-index:-251661824;mso-position-horizontal-relative:page;mso-position-vertical-relative:page" coordorigin="900,2135" coordsize="10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">
                <v:shape id="Freeform 69" o:spid="_x0000_s1027" style="position:absolute;left:900;top:2135;width:10106;height:2;visibility:visible;mso-wrap-style:square;v-text-anchor:top" coordsize="10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" path="m,l10106,e" filled="f" strokecolor="#e4e5e6" strokeweight="1pt">
                  <v:path arrowok="t" o:connecttype="custom" o:connectlocs="0,0;10106,0" o:connectangles="0,0"/>
                </v:shape>
                <w10:wrap anchorx="page" anchory="page"/>
              </v:group>
            </w:pict>
          </mc:Fallback>
        </mc:AlternateContent>
      </w:r>
    </w:p>
    <w:p w:rsidR="00D74093" w:rsidRDefault="006D37B0">
      <w:pPr>
        <w:rPr>
          <w:sz w:val="2"/>
          <w:szCs w:val="2"/>
        </w:rPr>
      </w:pP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</w:p>
    <w:tbl>
      <w:tblPr>
        <w:tblStyle w:val="TableGridLight1"/>
        <w:tblpPr w:leftFromText="180" w:rightFromText="180" w:vertAnchor="page" w:horzAnchor="margin" w:tblpXSpec="center" w:tblpY="3809"/>
        <w:tblW w:w="0" w:type="auto"/>
        <w:tblLayout w:type="fixed"/>
        <w:tblLook w:val="0000" w:firstRow="0" w:lastRow="0" w:firstColumn="0" w:lastColumn="0" w:noHBand="0" w:noVBand="0"/>
      </w:tblPr>
      <w:tblGrid>
        <w:gridCol w:w="3505"/>
        <w:gridCol w:w="6493"/>
      </w:tblGrid>
      <w:tr w:rsidR="00946263" w:rsidRPr="00D67B31" w:rsidTr="00946263">
        <w:trPr>
          <w:trHeight w:val="511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946263" w:rsidRPr="00FD6AE1" w:rsidRDefault="00946263" w:rsidP="00946263">
            <w:pPr>
              <w:pStyle w:val="Default"/>
              <w:rPr>
                <w:color w:val="575756"/>
              </w:rPr>
            </w:pPr>
            <w:r w:rsidRPr="00FD6AE1">
              <w:rPr>
                <w:color w:val="575756"/>
              </w:rPr>
              <w:t>NAME:</w:t>
            </w:r>
          </w:p>
        </w:tc>
        <w:tc>
          <w:tcPr>
            <w:tcW w:w="6493" w:type="dxa"/>
            <w:vAlign w:val="center"/>
          </w:tcPr>
          <w:p w:rsidR="00946263" w:rsidRPr="00036AC5" w:rsidRDefault="00946263" w:rsidP="00946263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  <w:tr w:rsidR="00946263" w:rsidRPr="00D67B31" w:rsidTr="00946263">
        <w:trPr>
          <w:trHeight w:val="511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946263" w:rsidRPr="00FD6AE1" w:rsidRDefault="00946263" w:rsidP="00946263">
            <w:pPr>
              <w:pStyle w:val="Default"/>
              <w:ind w:left="-360" w:firstLine="360"/>
              <w:rPr>
                <w:color w:val="575756"/>
              </w:rPr>
            </w:pPr>
            <w:r w:rsidRPr="00FD6AE1">
              <w:rPr>
                <w:color w:val="575756"/>
              </w:rPr>
              <w:t>JOB TITLE:</w:t>
            </w:r>
          </w:p>
        </w:tc>
        <w:tc>
          <w:tcPr>
            <w:tcW w:w="6493" w:type="dxa"/>
            <w:vAlign w:val="center"/>
          </w:tcPr>
          <w:p w:rsidR="00946263" w:rsidRPr="00036AC5" w:rsidRDefault="00946263" w:rsidP="00946263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  <w:tr w:rsidR="00946263" w:rsidRPr="00D67B31" w:rsidTr="00946263">
        <w:trPr>
          <w:trHeight w:val="511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946263" w:rsidRPr="00FD6AE1" w:rsidRDefault="00946263" w:rsidP="00946263">
            <w:pPr>
              <w:pStyle w:val="Default"/>
              <w:rPr>
                <w:color w:val="575756"/>
              </w:rPr>
            </w:pPr>
            <w:r w:rsidRPr="00FD6AE1">
              <w:rPr>
                <w:color w:val="575756"/>
              </w:rPr>
              <w:t>AFFILIATION:</w:t>
            </w:r>
          </w:p>
        </w:tc>
        <w:tc>
          <w:tcPr>
            <w:tcW w:w="6493" w:type="dxa"/>
            <w:vAlign w:val="center"/>
          </w:tcPr>
          <w:p w:rsidR="00946263" w:rsidRPr="00036AC5" w:rsidRDefault="00946263" w:rsidP="00946263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  <w:tr w:rsidR="00946263" w:rsidRPr="00D67B31" w:rsidTr="00946263">
        <w:trPr>
          <w:trHeight w:val="511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946263" w:rsidRPr="00FD6AE1" w:rsidRDefault="00946263" w:rsidP="00946263">
            <w:pPr>
              <w:pStyle w:val="Default"/>
              <w:rPr>
                <w:color w:val="575756"/>
              </w:rPr>
            </w:pPr>
            <w:r w:rsidRPr="00FD6AE1">
              <w:rPr>
                <w:color w:val="575756"/>
              </w:rPr>
              <w:t>E-MAIL:</w:t>
            </w:r>
          </w:p>
        </w:tc>
        <w:tc>
          <w:tcPr>
            <w:tcW w:w="6493" w:type="dxa"/>
            <w:vAlign w:val="center"/>
          </w:tcPr>
          <w:p w:rsidR="00946263" w:rsidRPr="00036AC5" w:rsidRDefault="00946263" w:rsidP="00946263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  <w:tr w:rsidR="00946263" w:rsidRPr="00D67B31" w:rsidTr="00946263">
        <w:trPr>
          <w:trHeight w:val="511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946263" w:rsidRPr="00FD6AE1" w:rsidRDefault="00946263" w:rsidP="00946263">
            <w:pPr>
              <w:pStyle w:val="Default"/>
              <w:rPr>
                <w:color w:val="575756"/>
              </w:rPr>
            </w:pPr>
            <w:r w:rsidRPr="00FD6AE1">
              <w:rPr>
                <w:color w:val="575756"/>
              </w:rPr>
              <w:t>PHONE:</w:t>
            </w:r>
          </w:p>
        </w:tc>
        <w:tc>
          <w:tcPr>
            <w:tcW w:w="6493" w:type="dxa"/>
            <w:vAlign w:val="center"/>
          </w:tcPr>
          <w:p w:rsidR="00946263" w:rsidRPr="00036AC5" w:rsidRDefault="00946263" w:rsidP="00946263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  <w:tr w:rsidR="00946263" w:rsidRPr="00D67B31" w:rsidTr="00946263">
        <w:trPr>
          <w:trHeight w:val="511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946263" w:rsidRPr="00FD6AE1" w:rsidRDefault="00946263" w:rsidP="00946263">
            <w:pPr>
              <w:pStyle w:val="Default"/>
              <w:rPr>
                <w:color w:val="575756"/>
              </w:rPr>
            </w:pPr>
            <w:r w:rsidRPr="00FD6AE1">
              <w:rPr>
                <w:color w:val="575756"/>
              </w:rPr>
              <w:t>RELATIONSHIP TO THE NOMINEE:</w:t>
            </w:r>
          </w:p>
        </w:tc>
        <w:tc>
          <w:tcPr>
            <w:tcW w:w="6493" w:type="dxa"/>
            <w:vAlign w:val="center"/>
          </w:tcPr>
          <w:p w:rsidR="00946263" w:rsidRPr="00036AC5" w:rsidRDefault="00946263" w:rsidP="00946263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</w:tbl>
    <w:tbl>
      <w:tblPr>
        <w:tblStyle w:val="TableGridLight1"/>
        <w:tblpPr w:leftFromText="180" w:rightFromText="180" w:vertAnchor="page" w:horzAnchor="margin" w:tblpXSpec="center" w:tblpY="8497"/>
        <w:tblW w:w="0" w:type="auto"/>
        <w:tblLayout w:type="fixed"/>
        <w:tblLook w:val="0000" w:firstRow="0" w:lastRow="0" w:firstColumn="0" w:lastColumn="0" w:noHBand="0" w:noVBand="0"/>
      </w:tblPr>
      <w:tblGrid>
        <w:gridCol w:w="3505"/>
        <w:gridCol w:w="6493"/>
      </w:tblGrid>
      <w:tr w:rsidR="00946263" w:rsidRPr="00D67B31" w:rsidTr="00946263">
        <w:trPr>
          <w:trHeight w:val="511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946263" w:rsidRPr="00D96D7B" w:rsidRDefault="00946263" w:rsidP="00946263">
            <w:pPr>
              <w:pStyle w:val="Default"/>
              <w:rPr>
                <w:color w:val="575756"/>
              </w:rPr>
            </w:pPr>
            <w:r w:rsidRPr="00D96D7B">
              <w:rPr>
                <w:color w:val="575756"/>
              </w:rPr>
              <w:t>NAME:</w:t>
            </w:r>
          </w:p>
        </w:tc>
        <w:tc>
          <w:tcPr>
            <w:tcW w:w="6493" w:type="dxa"/>
            <w:vAlign w:val="center"/>
          </w:tcPr>
          <w:p w:rsidR="00946263" w:rsidRPr="00036AC5" w:rsidRDefault="00946263" w:rsidP="00946263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  <w:tr w:rsidR="00946263" w:rsidRPr="00D67B31" w:rsidTr="00946263">
        <w:trPr>
          <w:trHeight w:val="511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946263" w:rsidRPr="00D96D7B" w:rsidRDefault="00946263" w:rsidP="00946263">
            <w:pPr>
              <w:pStyle w:val="Default"/>
              <w:ind w:left="-360" w:firstLine="360"/>
              <w:rPr>
                <w:color w:val="575756"/>
              </w:rPr>
            </w:pPr>
            <w:r w:rsidRPr="00D96D7B">
              <w:rPr>
                <w:color w:val="575756"/>
              </w:rPr>
              <w:t>JOB TITLE:</w:t>
            </w:r>
          </w:p>
        </w:tc>
        <w:tc>
          <w:tcPr>
            <w:tcW w:w="6493" w:type="dxa"/>
            <w:vAlign w:val="center"/>
          </w:tcPr>
          <w:p w:rsidR="00946263" w:rsidRPr="00036AC5" w:rsidRDefault="00946263" w:rsidP="00946263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  <w:tr w:rsidR="00946263" w:rsidRPr="00D67B31" w:rsidTr="00946263">
        <w:trPr>
          <w:trHeight w:val="511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946263" w:rsidRPr="00D96D7B" w:rsidRDefault="00946263" w:rsidP="00946263">
            <w:pPr>
              <w:pStyle w:val="Default"/>
              <w:rPr>
                <w:color w:val="575756"/>
              </w:rPr>
            </w:pPr>
            <w:r w:rsidRPr="00D96D7B">
              <w:rPr>
                <w:color w:val="575756"/>
              </w:rPr>
              <w:t>AFFILIATION:</w:t>
            </w:r>
          </w:p>
        </w:tc>
        <w:tc>
          <w:tcPr>
            <w:tcW w:w="6493" w:type="dxa"/>
            <w:vAlign w:val="center"/>
          </w:tcPr>
          <w:p w:rsidR="00946263" w:rsidRPr="00036AC5" w:rsidRDefault="00946263" w:rsidP="00946263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  <w:tr w:rsidR="00946263" w:rsidRPr="00D67B31" w:rsidTr="00946263">
        <w:trPr>
          <w:trHeight w:val="511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946263" w:rsidRPr="00D96D7B" w:rsidRDefault="00946263" w:rsidP="00946263">
            <w:pPr>
              <w:pStyle w:val="Default"/>
              <w:rPr>
                <w:color w:val="575756"/>
              </w:rPr>
            </w:pPr>
            <w:r w:rsidRPr="00D96D7B">
              <w:rPr>
                <w:color w:val="575756"/>
              </w:rPr>
              <w:t>E-MAIL:</w:t>
            </w:r>
          </w:p>
        </w:tc>
        <w:tc>
          <w:tcPr>
            <w:tcW w:w="6493" w:type="dxa"/>
            <w:vAlign w:val="center"/>
          </w:tcPr>
          <w:p w:rsidR="00946263" w:rsidRPr="00036AC5" w:rsidRDefault="00946263" w:rsidP="00946263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  <w:tr w:rsidR="00946263" w:rsidRPr="00D67B31" w:rsidTr="00946263">
        <w:trPr>
          <w:trHeight w:val="511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946263" w:rsidRPr="00D96D7B" w:rsidRDefault="00946263" w:rsidP="00946263">
            <w:pPr>
              <w:pStyle w:val="Default"/>
              <w:rPr>
                <w:color w:val="575756"/>
              </w:rPr>
            </w:pPr>
            <w:r w:rsidRPr="00D96D7B">
              <w:rPr>
                <w:color w:val="575756"/>
              </w:rPr>
              <w:t>PHONE:</w:t>
            </w:r>
          </w:p>
        </w:tc>
        <w:tc>
          <w:tcPr>
            <w:tcW w:w="6493" w:type="dxa"/>
            <w:vAlign w:val="center"/>
          </w:tcPr>
          <w:p w:rsidR="00946263" w:rsidRPr="00036AC5" w:rsidRDefault="00946263" w:rsidP="00946263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</w:tbl>
    <w:p w:rsidR="00CE068F" w:rsidRDefault="00946263">
      <w:pPr>
        <w:rPr>
          <w:sz w:val="2"/>
          <w:szCs w:val="2"/>
        </w:rPr>
        <w:sectPr w:rsidR="00CE068F">
          <w:pgSz w:w="11910" w:h="16840"/>
          <w:pgMar w:top="800" w:right="0" w:bottom="280" w:left="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863B57C" wp14:editId="243655BA">
                <wp:simplePos x="0" y="0"/>
                <wp:positionH relativeFrom="page">
                  <wp:posOffset>596900</wp:posOffset>
                </wp:positionH>
                <wp:positionV relativeFrom="page">
                  <wp:posOffset>4991735</wp:posOffset>
                </wp:positionV>
                <wp:extent cx="1726565" cy="190500"/>
                <wp:effectExtent l="0" t="0" r="63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65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4E9" w:rsidRPr="0065337F" w:rsidRDefault="00B734E9" w:rsidP="00B734E9">
                            <w:pPr>
                              <w:spacing w:line="225" w:lineRule="exact"/>
                              <w:ind w:left="20"/>
                              <w:rPr>
                                <w:rFonts w:ascii="Calibri" w:eastAsia="Whitney Semibold" w:hAnsi="Calibri" w:cs="Calibri"/>
                                <w:sz w:val="20"/>
                                <w:szCs w:val="20"/>
                              </w:rPr>
                            </w:pPr>
                            <w:r w:rsidRPr="0065337F"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  <w:t>Nominee</w:t>
                            </w:r>
                            <w:r w:rsidR="00804C19"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  <w:t>’s</w:t>
                            </w:r>
                            <w:r w:rsidRPr="0065337F"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863B57C" id="Text Box 10" o:spid="_x0000_s1032" type="#_x0000_t202" style="position:absolute;margin-left:47pt;margin-top:393.05pt;width:135.95pt;height:1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" filled="f" stroked="f">
                <v:path arrowok="t"/>
                <v:textbox inset="0,0,0,0">
                  <w:txbxContent>
                    <w:p w:rsidR="00B734E9" w:rsidRPr="0065337F" w:rsidRDefault="00B734E9" w:rsidP="00B734E9">
                      <w:pPr>
                        <w:spacing w:line="225" w:lineRule="exact"/>
                        <w:ind w:left="20"/>
                        <w:rPr>
                          <w:rFonts w:ascii="Calibri" w:eastAsia="Whitney Semibold" w:hAnsi="Calibri" w:cs="Calibri"/>
                          <w:sz w:val="20"/>
                          <w:szCs w:val="20"/>
                        </w:rPr>
                      </w:pPr>
                      <w:r w:rsidRPr="0065337F"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  <w:t>Nominee</w:t>
                      </w:r>
                      <w:r w:rsidR="00804C19"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  <w:t>’s</w:t>
                      </w:r>
                      <w:r w:rsidRPr="0065337F"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  <w:t xml:space="preserve"> details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ge">
                  <wp:posOffset>2021840</wp:posOffset>
                </wp:positionV>
                <wp:extent cx="5563235" cy="213360"/>
                <wp:effectExtent l="0" t="0" r="12065" b="254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323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68F" w:rsidRPr="001625EC" w:rsidRDefault="00411E59" w:rsidP="001625EC">
                            <w:pPr>
                              <w:spacing w:line="225" w:lineRule="exact"/>
                              <w:ind w:left="20"/>
                              <w:rPr>
                                <w:rFonts w:ascii="Calibri" w:eastAsia="Whitney Semibold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  <w:t>Nominator’s</w:t>
                            </w:r>
                            <w:r w:rsidR="00594DB2" w:rsidRPr="00C33E9B"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36" o:spid="_x0000_s1033" type="#_x0000_t202" style="position:absolute;margin-left:46pt;margin-top:159.2pt;width:438.05pt;height:16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" filled="f" stroked="f">
                <v:path arrowok="t"/>
                <v:textbox inset="0,0,0,0">
                  <w:txbxContent>
                    <w:p w:rsidR="00CE068F" w:rsidRPr="001625EC" w:rsidRDefault="00411E59" w:rsidP="001625EC">
                      <w:pPr>
                        <w:spacing w:line="225" w:lineRule="exact"/>
                        <w:ind w:left="20"/>
                        <w:rPr>
                          <w:rFonts w:ascii="Calibri" w:eastAsia="Whitney Semibold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  <w:t>Nominator’s</w:t>
                      </w:r>
                      <w:r w:rsidR="00594DB2" w:rsidRPr="00C33E9B"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  <w:t xml:space="preserve"> details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1706880</wp:posOffset>
                </wp:positionV>
                <wp:extent cx="4724400" cy="223520"/>
                <wp:effectExtent l="0" t="0" r="0" b="508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244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68F" w:rsidRPr="00C33E9B" w:rsidRDefault="00594DB2">
                            <w:pPr>
                              <w:spacing w:line="267" w:lineRule="exact"/>
                              <w:ind w:left="20"/>
                              <w:rPr>
                                <w:rFonts w:ascii="Calibri" w:eastAsia="Whitney" w:hAnsi="Calibri" w:cs="Calibri"/>
                                <w:sz w:val="24"/>
                                <w:szCs w:val="24"/>
                              </w:rPr>
                            </w:pPr>
                            <w:r w:rsidRPr="00C33E9B">
                              <w:rPr>
                                <w:rFonts w:ascii="Calibri" w:hAnsi="Calibri" w:cs="Calibri"/>
                                <w:b/>
                                <w:color w:val="940720"/>
                                <w:spacing w:val="-1"/>
                                <w:sz w:val="24"/>
                              </w:rPr>
                              <w:t>Contact</w:t>
                            </w:r>
                            <w:r w:rsidRPr="00C33E9B"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  <w:t xml:space="preserve"> details </w:t>
                            </w:r>
                            <w:r w:rsidRPr="00C33E9B">
                              <w:rPr>
                                <w:rFonts w:ascii="Calibri" w:hAnsi="Calibri" w:cs="Calibri"/>
                                <w:b/>
                                <w:color w:val="940720"/>
                                <w:spacing w:val="-1"/>
                                <w:sz w:val="24"/>
                              </w:rPr>
                              <w:t>for</w:t>
                            </w:r>
                            <w:r w:rsidRPr="00C33E9B"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  <w:t xml:space="preserve"> </w:t>
                            </w:r>
                            <w:r w:rsidR="00411E59"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  <w:t>nominator and nominee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37" o:spid="_x0000_s1034" type="#_x0000_t202" style="position:absolute;margin-left:44pt;margin-top:134.4pt;width:372pt;height:17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" filled="f" stroked="f">
                <v:path arrowok="t"/>
                <v:textbox inset="0,0,0,0">
                  <w:txbxContent>
                    <w:p w:rsidR="00CE068F" w:rsidRPr="00C33E9B" w:rsidRDefault="00594DB2">
                      <w:pPr>
                        <w:spacing w:line="267" w:lineRule="exact"/>
                        <w:ind w:left="20"/>
                        <w:rPr>
                          <w:rFonts w:ascii="Calibri" w:eastAsia="Whitney" w:hAnsi="Calibri" w:cs="Calibri"/>
                          <w:sz w:val="24"/>
                          <w:szCs w:val="24"/>
                        </w:rPr>
                      </w:pPr>
                      <w:r w:rsidRPr="00C33E9B">
                        <w:rPr>
                          <w:rFonts w:ascii="Calibri" w:hAnsi="Calibri" w:cs="Calibri"/>
                          <w:b/>
                          <w:color w:val="940720"/>
                          <w:spacing w:val="-1"/>
                          <w:sz w:val="24"/>
                        </w:rPr>
                        <w:t>Contact</w:t>
                      </w:r>
                      <w:r w:rsidRPr="00C33E9B"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  <w:t xml:space="preserve"> details </w:t>
                      </w:r>
                      <w:r w:rsidRPr="00C33E9B">
                        <w:rPr>
                          <w:rFonts w:ascii="Calibri" w:hAnsi="Calibri" w:cs="Calibri"/>
                          <w:b/>
                          <w:color w:val="940720"/>
                          <w:spacing w:val="-1"/>
                          <w:sz w:val="24"/>
                        </w:rPr>
                        <w:t>for</w:t>
                      </w:r>
                      <w:r w:rsidRPr="00C33E9B"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  <w:t xml:space="preserve"> </w:t>
                      </w:r>
                      <w:r w:rsidR="00411E59"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  <w:t>nominator and nominee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22D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4CCD26F" wp14:editId="40B19A8E">
                <wp:simplePos x="0" y="0"/>
                <wp:positionH relativeFrom="page">
                  <wp:posOffset>571500</wp:posOffset>
                </wp:positionH>
                <wp:positionV relativeFrom="page">
                  <wp:posOffset>7552055</wp:posOffset>
                </wp:positionV>
                <wp:extent cx="3628390" cy="1524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8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EF1" w:rsidRPr="0065337F" w:rsidRDefault="00DD1EF1" w:rsidP="00DD1EF1">
                            <w:pPr>
                              <w:spacing w:line="225" w:lineRule="exact"/>
                              <w:ind w:left="20"/>
                              <w:rPr>
                                <w:rFonts w:ascii="Calibri" w:eastAsia="Whitney Semibold" w:hAnsi="Calibri" w:cs="Calibri"/>
                                <w:sz w:val="20"/>
                                <w:szCs w:val="20"/>
                              </w:rPr>
                            </w:pPr>
                            <w:r w:rsidRPr="0065337F"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  <w:t xml:space="preserve">Please </w:t>
                            </w:r>
                            <w:r w:rsidRPr="0065337F">
                              <w:rPr>
                                <w:rFonts w:ascii="Calibri" w:hAnsi="Calibri" w:cs="Calibri"/>
                                <w:b/>
                                <w:color w:val="575756"/>
                                <w:spacing w:val="-1"/>
                                <w:sz w:val="20"/>
                              </w:rPr>
                              <w:t>note</w:t>
                            </w:r>
                            <w:r w:rsidRPr="0065337F"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  <w:t xml:space="preserve"> that </w:t>
                            </w:r>
                            <w:r w:rsidRPr="0065337F">
                              <w:rPr>
                                <w:rFonts w:ascii="Calibri" w:hAnsi="Calibri" w:cs="Calibri"/>
                                <w:b/>
                                <w:color w:val="575756"/>
                                <w:spacing w:val="-1"/>
                                <w:sz w:val="20"/>
                              </w:rPr>
                              <w:t>your</w:t>
                            </w:r>
                            <w:r w:rsidRPr="0065337F"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  <w:t xml:space="preserve"> nominee should be </w:t>
                            </w:r>
                            <w:r w:rsidRPr="0065337F">
                              <w:rPr>
                                <w:rFonts w:ascii="Calibri" w:hAnsi="Calibri" w:cs="Calibri"/>
                                <w:b/>
                                <w:color w:val="575756"/>
                                <w:spacing w:val="-2"/>
                                <w:sz w:val="20"/>
                              </w:rPr>
                              <w:t>aware</w:t>
                            </w:r>
                            <w:r w:rsidRPr="0065337F"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  <w:t xml:space="preserve"> of </w:t>
                            </w:r>
                            <w:r w:rsidRPr="0065337F">
                              <w:rPr>
                                <w:rFonts w:ascii="Calibri" w:hAnsi="Calibri" w:cs="Calibri"/>
                                <w:b/>
                                <w:color w:val="575756"/>
                                <w:spacing w:val="-1"/>
                                <w:sz w:val="20"/>
                              </w:rPr>
                              <w:t>your</w:t>
                            </w:r>
                            <w:r w:rsidRPr="0065337F"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  <w:t xml:space="preserve"> nomination.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4CCD26F" id="Text Box 16" o:spid="_x0000_s1035" type="#_x0000_t202" style="position:absolute;margin-left:45pt;margin-top:594.65pt;width:285.7pt;height:1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" filled="f" stroked="f">
                <v:path arrowok="t"/>
                <v:textbox inset="0,0,0,0">
                  <w:txbxContent>
                    <w:p w:rsidR="00DD1EF1" w:rsidRPr="0065337F" w:rsidRDefault="00DD1EF1" w:rsidP="00DD1EF1">
                      <w:pPr>
                        <w:spacing w:line="225" w:lineRule="exact"/>
                        <w:ind w:left="20"/>
                        <w:rPr>
                          <w:rFonts w:ascii="Calibri" w:eastAsia="Whitney Semibold" w:hAnsi="Calibri" w:cs="Calibri"/>
                          <w:sz w:val="20"/>
                          <w:szCs w:val="20"/>
                        </w:rPr>
                      </w:pPr>
                      <w:r w:rsidRPr="0065337F"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  <w:t xml:space="preserve">Please </w:t>
                      </w:r>
                      <w:r w:rsidRPr="0065337F">
                        <w:rPr>
                          <w:rFonts w:ascii="Calibri" w:hAnsi="Calibri" w:cs="Calibri"/>
                          <w:b/>
                          <w:color w:val="575756"/>
                          <w:spacing w:val="-1"/>
                          <w:sz w:val="20"/>
                        </w:rPr>
                        <w:t>note</w:t>
                      </w:r>
                      <w:r w:rsidRPr="0065337F"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  <w:t xml:space="preserve"> that </w:t>
                      </w:r>
                      <w:r w:rsidRPr="0065337F">
                        <w:rPr>
                          <w:rFonts w:ascii="Calibri" w:hAnsi="Calibri" w:cs="Calibri"/>
                          <w:b/>
                          <w:color w:val="575756"/>
                          <w:spacing w:val="-1"/>
                          <w:sz w:val="20"/>
                        </w:rPr>
                        <w:t>your</w:t>
                      </w:r>
                      <w:r w:rsidRPr="0065337F"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  <w:t xml:space="preserve"> nominee should be </w:t>
                      </w:r>
                      <w:r w:rsidRPr="0065337F">
                        <w:rPr>
                          <w:rFonts w:ascii="Calibri" w:hAnsi="Calibri" w:cs="Calibri"/>
                          <w:b/>
                          <w:color w:val="575756"/>
                          <w:spacing w:val="-2"/>
                          <w:sz w:val="20"/>
                        </w:rPr>
                        <w:t>aware</w:t>
                      </w:r>
                      <w:r w:rsidRPr="0065337F"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  <w:t xml:space="preserve"> of </w:t>
                      </w:r>
                      <w:r w:rsidRPr="0065337F">
                        <w:rPr>
                          <w:rFonts w:ascii="Calibri" w:hAnsi="Calibri" w:cs="Calibri"/>
                          <w:b/>
                          <w:color w:val="575756"/>
                          <w:spacing w:val="-1"/>
                          <w:sz w:val="20"/>
                        </w:rPr>
                        <w:t>your</w:t>
                      </w:r>
                      <w:r w:rsidRPr="0065337F"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  <w:t xml:space="preserve"> nomination.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C65E8" w:rsidRDefault="00AD5E0E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1355725</wp:posOffset>
                </wp:positionV>
                <wp:extent cx="6417310" cy="1270"/>
                <wp:effectExtent l="0" t="0" r="0" b="0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1270"/>
                          <a:chOff x="900" y="2135"/>
                          <a:chExt cx="1010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00" y="2135"/>
                            <a:ext cx="10106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106"/>
                              <a:gd name="T2" fmla="+- 0 11006 900"/>
                              <a:gd name="T3" fmla="*/ T2 w 10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06">
                                <a:moveTo>
                                  <a:pt x="0" y="0"/>
                                </a:moveTo>
                                <a:lnTo>
                                  <a:pt x="101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4E5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0FF6C83" id="Group 18" o:spid="_x0000_s1026" style="position:absolute;margin-left:45pt;margin-top:106.75pt;width:505.3pt;height:.1pt;z-index:-251655680;mso-position-horizontal-relative:page;mso-position-vertical-relative:page" coordorigin="900,2135" coordsize="10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">
                <v:shape id="Freeform 19" o:spid="_x0000_s1027" style="position:absolute;left:900;top:2135;width:10106;height:2;visibility:visible;mso-wrap-style:square;v-text-anchor:top" coordsize="10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" path="m,l10106,e" filled="f" strokecolor="#e4e5e6" strokeweight="1pt">
                  <v:path arrowok="t" o:connecttype="custom" o:connectlocs="0,0;10106,0" o:connectangles="0,0"/>
                </v:shape>
                <w10:wrap anchorx="page" anchory="page"/>
              </v:group>
            </w:pict>
          </mc:Fallback>
        </mc:AlternateContent>
      </w:r>
      <w:r w:rsidR="009E3769">
        <w:rPr>
          <w:sz w:val="2"/>
          <w:szCs w:val="2"/>
        </w:rPr>
        <w:softHyphen/>
      </w:r>
    </w:p>
    <w:p w:rsidR="005C65E8" w:rsidRDefault="00702107">
      <w:pPr>
        <w:rPr>
          <w:sz w:val="2"/>
          <w:szCs w:val="2"/>
        </w:rPr>
      </w:pPr>
      <w:r w:rsidRPr="00393DED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4321FB" wp14:editId="5D7B731F">
                <wp:simplePos x="0" y="0"/>
                <wp:positionH relativeFrom="column">
                  <wp:posOffset>538480</wp:posOffset>
                </wp:positionH>
                <wp:positionV relativeFrom="paragraph">
                  <wp:posOffset>1888490</wp:posOffset>
                </wp:positionV>
                <wp:extent cx="6309360" cy="5984240"/>
                <wp:effectExtent l="0" t="0" r="1524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5984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393DED" w:rsidRPr="00036AC5" w:rsidRDefault="00393DED" w:rsidP="00393D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F4321FB" id="Text Box 2" o:spid="_x0000_s1036" type="#_x0000_t202" style="position:absolute;margin-left:42.4pt;margin-top:148.7pt;width:496.8pt;height:471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" filled="f" strokecolor="#d8d8d8 [2732]" strokeweight=".5pt">
                <v:textbox>
                  <w:txbxContent>
                    <w:p w:rsidR="00393DED" w:rsidRPr="00036AC5" w:rsidRDefault="00393DED" w:rsidP="00393D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3DED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9435B54" wp14:editId="181362CF">
                <wp:simplePos x="0" y="0"/>
                <wp:positionH relativeFrom="page">
                  <wp:posOffset>533400</wp:posOffset>
                </wp:positionH>
                <wp:positionV relativeFrom="page">
                  <wp:posOffset>1689735</wp:posOffset>
                </wp:positionV>
                <wp:extent cx="6556375" cy="8636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637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DED" w:rsidRPr="007F0946" w:rsidRDefault="00393DED" w:rsidP="00393DED">
                            <w:pPr>
                              <w:spacing w:line="267" w:lineRule="exact"/>
                              <w:ind w:left="20"/>
                              <w:rPr>
                                <w:rFonts w:ascii="Calibri" w:eastAsia="Whitney" w:hAnsi="Calibri" w:cs="Calibri"/>
                                <w:sz w:val="24"/>
                                <w:szCs w:val="24"/>
                              </w:rPr>
                            </w:pPr>
                            <w:r w:rsidRPr="007F0946"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  <w:t xml:space="preserve">Details of </w:t>
                            </w:r>
                            <w:r w:rsidRPr="007F0946">
                              <w:rPr>
                                <w:rFonts w:ascii="Calibri" w:hAnsi="Calibri" w:cs="Calibri"/>
                                <w:b/>
                                <w:color w:val="940720"/>
                                <w:spacing w:val="-2"/>
                                <w:sz w:val="24"/>
                              </w:rPr>
                              <w:t>your</w:t>
                            </w:r>
                            <w:r w:rsidRPr="007F0946"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  <w:t xml:space="preserve"> nomination</w:t>
                            </w:r>
                          </w:p>
                          <w:p w:rsidR="00393DED" w:rsidRPr="004D6F50" w:rsidRDefault="00393DED" w:rsidP="00393DED">
                            <w:pPr>
                              <w:spacing w:before="150"/>
                              <w:ind w:left="20"/>
                              <w:rPr>
                                <w:rFonts w:ascii="Calibri" w:eastAsia="Whitney Semibold" w:hAnsi="Calibri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D6F50"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95959" w:themeColor="text1" w:themeTint="A6"/>
                                <w:spacing w:val="-1"/>
                                <w:sz w:val="20"/>
                                <w:szCs w:val="20"/>
                              </w:rPr>
                              <w:t>Nominee’s</w:t>
                            </w:r>
                            <w:r w:rsidRPr="004D6F50"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scientific </w:t>
                            </w:r>
                            <w:r w:rsidRPr="004D6F50"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95959" w:themeColor="text1" w:themeTint="A6"/>
                                <w:spacing w:val="-1"/>
                                <w:sz w:val="20"/>
                                <w:szCs w:val="20"/>
                              </w:rPr>
                              <w:t>achievements</w:t>
                            </w:r>
                            <w:r w:rsidR="004D6F50" w:rsidRPr="004D6F50"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95959" w:themeColor="text1" w:themeTint="A6"/>
                                <w:spacing w:val="-1"/>
                                <w:sz w:val="20"/>
                                <w:szCs w:val="20"/>
                              </w:rPr>
                              <w:t xml:space="preserve"> (completed by the nominator)</w:t>
                            </w:r>
                          </w:p>
                          <w:p w:rsidR="00393DED" w:rsidRPr="007F0946" w:rsidRDefault="00877EC2" w:rsidP="00877EC2">
                            <w:pPr>
                              <w:pStyle w:val="BodyText"/>
                              <w:spacing w:line="259" w:lineRule="auto"/>
                              <w:ind w:right="17"/>
                              <w:rPr>
                                <w:rFonts w:ascii="Calibri" w:hAnsi="Calibri" w:cs="Calibri"/>
                              </w:rPr>
                            </w:pPr>
                            <w:r w:rsidRPr="007F0946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Please </w:t>
                            </w:r>
                            <w:r w:rsidRPr="007F0946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provide</w:t>
                            </w:r>
                            <w:r w:rsidRPr="007F0946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a brief summary (maximum </w:t>
                            </w:r>
                            <w:r w:rsidRPr="007F0946">
                              <w:rPr>
                                <w:rFonts w:ascii="Calibri" w:hAnsi="Calibri" w:cs="Calibri"/>
                                <w:color w:val="575756"/>
                                <w:spacing w:val="-2"/>
                              </w:rPr>
                              <w:t>700</w:t>
                            </w:r>
                            <w:r w:rsidRPr="007F0946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7F0946">
                              <w:rPr>
                                <w:rFonts w:ascii="Calibri" w:hAnsi="Calibri" w:cs="Calibri"/>
                                <w:color w:val="575756"/>
                                <w:spacing w:val="-2"/>
                              </w:rPr>
                              <w:t>words)</w:t>
                            </w:r>
                            <w:r w:rsidRPr="007F0946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of the </w:t>
                            </w:r>
                            <w:r w:rsidRPr="007F0946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nominee’s</w:t>
                            </w:r>
                            <w:r w:rsidRPr="007F0946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scientific </w:t>
                            </w:r>
                            <w:r w:rsidRPr="007F0946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achievements</w:t>
                            </w:r>
                            <w:r w:rsidRPr="007F0946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including past and 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current</w:t>
                            </w:r>
                            <w:r w:rsidRPr="007F0946">
                              <w:rPr>
                                <w:rFonts w:ascii="Calibri" w:hAnsi="Calibri" w:cs="Calibri"/>
                                <w:color w:val="575756"/>
                                <w:spacing w:val="25"/>
                              </w:rPr>
                              <w:t xml:space="preserve"> </w:t>
                            </w:r>
                            <w:r w:rsidRPr="007F0946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research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plans, and</w:t>
                            </w:r>
                            <w:r w:rsidRPr="007F0946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up </w:t>
                            </w:r>
                            <w:r w:rsidRPr="007F0946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to</w:t>
                            </w:r>
                            <w:r w:rsidRPr="007F0946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4 </w:t>
                            </w:r>
                            <w:r w:rsidRPr="007F0946">
                              <w:rPr>
                                <w:rFonts w:ascii="Calibri" w:hAnsi="Calibri" w:cs="Calibri"/>
                                <w:color w:val="575756"/>
                                <w:spacing w:val="-2"/>
                              </w:rPr>
                              <w:t>key</w:t>
                            </w:r>
                            <w:r w:rsidRPr="007F0946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highlights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, </w:t>
                            </w:r>
                            <w:r w:rsidRPr="005F1CA6">
                              <w:rPr>
                                <w:rFonts w:ascii="Calibri" w:hAnsi="Calibri" w:cs="Calibri"/>
                                <w:color w:val="575756"/>
                              </w:rPr>
                              <w:t>such as key research papers, abstracts or talks at conferences and grant approvals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9435B54" id="Text Box 17" o:spid="_x0000_s1037" type="#_x0000_t202" style="position:absolute;margin-left:42pt;margin-top:133.05pt;width:516.25pt;height:68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" filled="f" stroked="f">
                <v:path arrowok="t"/>
                <v:textbox inset="0,0,0,0">
                  <w:txbxContent>
                    <w:p w:rsidR="00393DED" w:rsidRPr="007F0946" w:rsidRDefault="00393DED" w:rsidP="00393DED">
                      <w:pPr>
                        <w:spacing w:line="267" w:lineRule="exact"/>
                        <w:ind w:left="20"/>
                        <w:rPr>
                          <w:rFonts w:ascii="Calibri" w:eastAsia="Whitney" w:hAnsi="Calibri" w:cs="Calibri"/>
                          <w:sz w:val="24"/>
                          <w:szCs w:val="24"/>
                        </w:rPr>
                      </w:pPr>
                      <w:r w:rsidRPr="007F0946"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  <w:t xml:space="preserve">Details of </w:t>
                      </w:r>
                      <w:r w:rsidRPr="007F0946">
                        <w:rPr>
                          <w:rFonts w:ascii="Calibri" w:hAnsi="Calibri" w:cs="Calibri"/>
                          <w:b/>
                          <w:color w:val="940720"/>
                          <w:spacing w:val="-2"/>
                          <w:sz w:val="24"/>
                        </w:rPr>
                        <w:t>your</w:t>
                      </w:r>
                      <w:r w:rsidRPr="007F0946"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  <w:t xml:space="preserve"> nomination</w:t>
                      </w:r>
                    </w:p>
                    <w:p w:rsidR="00393DED" w:rsidRPr="004D6F50" w:rsidRDefault="00393DED" w:rsidP="00393DED">
                      <w:pPr>
                        <w:spacing w:before="150"/>
                        <w:ind w:left="20"/>
                        <w:rPr>
                          <w:rFonts w:ascii="Calibri" w:eastAsia="Whitney Semibold" w:hAnsi="Calibri" w:cs="Calibr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D6F50">
                        <w:rPr>
                          <w:rFonts w:ascii="Calibri" w:eastAsia="Whitney Semibold" w:hAnsi="Calibri" w:cs="Calibri"/>
                          <w:b/>
                          <w:bCs/>
                          <w:color w:val="595959" w:themeColor="text1" w:themeTint="A6"/>
                          <w:spacing w:val="-1"/>
                          <w:sz w:val="20"/>
                          <w:szCs w:val="20"/>
                        </w:rPr>
                        <w:t>Nominee’s</w:t>
                      </w:r>
                      <w:r w:rsidRPr="004D6F50">
                        <w:rPr>
                          <w:rFonts w:ascii="Calibri" w:eastAsia="Whitney Semibold" w:hAnsi="Calibri" w:cs="Calibri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scientific </w:t>
                      </w:r>
                      <w:r w:rsidRPr="004D6F50">
                        <w:rPr>
                          <w:rFonts w:ascii="Calibri" w:eastAsia="Whitney Semibold" w:hAnsi="Calibri" w:cs="Calibri"/>
                          <w:b/>
                          <w:bCs/>
                          <w:color w:val="595959" w:themeColor="text1" w:themeTint="A6"/>
                          <w:spacing w:val="-1"/>
                          <w:sz w:val="20"/>
                          <w:szCs w:val="20"/>
                        </w:rPr>
                        <w:t>achievements</w:t>
                      </w:r>
                      <w:r w:rsidR="004D6F50" w:rsidRPr="004D6F50">
                        <w:rPr>
                          <w:rFonts w:ascii="Calibri" w:eastAsia="Whitney Semibold" w:hAnsi="Calibri" w:cs="Calibri"/>
                          <w:b/>
                          <w:bCs/>
                          <w:color w:val="595959" w:themeColor="text1" w:themeTint="A6"/>
                          <w:spacing w:val="-1"/>
                          <w:sz w:val="20"/>
                          <w:szCs w:val="20"/>
                        </w:rPr>
                        <w:t xml:space="preserve"> (completed by the nominator)</w:t>
                      </w:r>
                    </w:p>
                    <w:p w:rsidR="00393DED" w:rsidRPr="007F0946" w:rsidRDefault="00877EC2" w:rsidP="00877EC2">
                      <w:pPr>
                        <w:pStyle w:val="BodyText"/>
                        <w:spacing w:line="259" w:lineRule="auto"/>
                        <w:ind w:right="17"/>
                        <w:rPr>
                          <w:rFonts w:ascii="Calibri" w:hAnsi="Calibri" w:cs="Calibri"/>
                        </w:rPr>
                      </w:pPr>
                      <w:r w:rsidRPr="007F0946">
                        <w:rPr>
                          <w:rFonts w:ascii="Calibri" w:hAnsi="Calibri" w:cs="Calibri"/>
                          <w:color w:val="575756"/>
                        </w:rPr>
                        <w:t xml:space="preserve">Please </w:t>
                      </w:r>
                      <w:r w:rsidRPr="007F0946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provide</w:t>
                      </w:r>
                      <w:r w:rsidRPr="007F0946">
                        <w:rPr>
                          <w:rFonts w:ascii="Calibri" w:hAnsi="Calibri" w:cs="Calibri"/>
                          <w:color w:val="575756"/>
                        </w:rPr>
                        <w:t xml:space="preserve"> a brief summary (maximum </w:t>
                      </w:r>
                      <w:r w:rsidRPr="007F0946">
                        <w:rPr>
                          <w:rFonts w:ascii="Calibri" w:hAnsi="Calibri" w:cs="Calibri"/>
                          <w:color w:val="575756"/>
                          <w:spacing w:val="-2"/>
                        </w:rPr>
                        <w:t>700</w:t>
                      </w:r>
                      <w:r w:rsidRPr="007F0946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7F0946">
                        <w:rPr>
                          <w:rFonts w:ascii="Calibri" w:hAnsi="Calibri" w:cs="Calibri"/>
                          <w:color w:val="575756"/>
                          <w:spacing w:val="-2"/>
                        </w:rPr>
                        <w:t>words)</w:t>
                      </w:r>
                      <w:r w:rsidRPr="007F0946">
                        <w:rPr>
                          <w:rFonts w:ascii="Calibri" w:hAnsi="Calibri" w:cs="Calibri"/>
                          <w:color w:val="575756"/>
                        </w:rPr>
                        <w:t xml:space="preserve"> of the </w:t>
                      </w:r>
                      <w:r w:rsidRPr="007F0946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nominee’s</w:t>
                      </w:r>
                      <w:r w:rsidRPr="007F0946">
                        <w:rPr>
                          <w:rFonts w:ascii="Calibri" w:hAnsi="Calibri" w:cs="Calibri"/>
                          <w:color w:val="575756"/>
                        </w:rPr>
                        <w:t xml:space="preserve"> scientific </w:t>
                      </w:r>
                      <w:r w:rsidRPr="007F0946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achievements</w:t>
                      </w:r>
                      <w:r w:rsidRPr="007F0946">
                        <w:rPr>
                          <w:rFonts w:ascii="Calibri" w:hAnsi="Calibri" w:cs="Calibri"/>
                          <w:color w:val="575756"/>
                        </w:rPr>
                        <w:t xml:space="preserve"> including past and </w:t>
                      </w:r>
                      <w:r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current</w:t>
                      </w:r>
                      <w:r w:rsidRPr="007F0946">
                        <w:rPr>
                          <w:rFonts w:ascii="Calibri" w:hAnsi="Calibri" w:cs="Calibri"/>
                          <w:color w:val="575756"/>
                          <w:spacing w:val="25"/>
                        </w:rPr>
                        <w:t xml:space="preserve"> </w:t>
                      </w:r>
                      <w:r w:rsidRPr="007F0946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research</w:t>
                      </w:r>
                      <w:r>
                        <w:rPr>
                          <w:rFonts w:ascii="Calibri" w:hAnsi="Calibri" w:cs="Calibri"/>
                          <w:color w:val="575756"/>
                        </w:rPr>
                        <w:t xml:space="preserve"> plans, and</w:t>
                      </w:r>
                      <w:r w:rsidRPr="007F0946">
                        <w:rPr>
                          <w:rFonts w:ascii="Calibri" w:hAnsi="Calibri" w:cs="Calibri"/>
                          <w:color w:val="575756"/>
                        </w:rPr>
                        <w:t xml:space="preserve"> up </w:t>
                      </w:r>
                      <w:r w:rsidRPr="007F0946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to</w:t>
                      </w:r>
                      <w:r w:rsidRPr="007F0946">
                        <w:rPr>
                          <w:rFonts w:ascii="Calibri" w:hAnsi="Calibri" w:cs="Calibri"/>
                          <w:color w:val="575756"/>
                        </w:rPr>
                        <w:t xml:space="preserve"> 4 </w:t>
                      </w:r>
                      <w:r w:rsidRPr="007F0946">
                        <w:rPr>
                          <w:rFonts w:ascii="Calibri" w:hAnsi="Calibri" w:cs="Calibri"/>
                          <w:color w:val="575756"/>
                          <w:spacing w:val="-2"/>
                        </w:rPr>
                        <w:t>key</w:t>
                      </w:r>
                      <w:r w:rsidRPr="007F0946">
                        <w:rPr>
                          <w:rFonts w:ascii="Calibri" w:hAnsi="Calibri" w:cs="Calibri"/>
                          <w:color w:val="575756"/>
                        </w:rPr>
                        <w:t xml:space="preserve"> highlights</w:t>
                      </w:r>
                      <w:r>
                        <w:rPr>
                          <w:rFonts w:ascii="Calibri" w:hAnsi="Calibri" w:cs="Calibri"/>
                          <w:color w:val="575756"/>
                        </w:rPr>
                        <w:t xml:space="preserve">, </w:t>
                      </w:r>
                      <w:r w:rsidRPr="005F1CA6">
                        <w:rPr>
                          <w:rFonts w:ascii="Calibri" w:hAnsi="Calibri" w:cs="Calibri"/>
                          <w:color w:val="575756"/>
                        </w:rPr>
                        <w:t>such as key research papers, abstracts or talks at conferences and grant approvals</w:t>
                      </w:r>
                      <w:r>
                        <w:rPr>
                          <w:rFonts w:ascii="Calibri" w:hAnsi="Calibri" w:cs="Calibri"/>
                          <w:color w:val="57575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65E8">
        <w:rPr>
          <w:sz w:val="2"/>
          <w:szCs w:val="2"/>
        </w:rPr>
        <w:br w:type="page"/>
      </w:r>
    </w:p>
    <w:p w:rsidR="00886D91" w:rsidRDefault="00886D91">
      <w:pPr>
        <w:rPr>
          <w:sz w:val="2"/>
          <w:szCs w:val="2"/>
        </w:rPr>
      </w:pPr>
    </w:p>
    <w:p w:rsidR="00661B75" w:rsidRDefault="00661B75">
      <w:pPr>
        <w:rPr>
          <w:sz w:val="2"/>
          <w:szCs w:val="2"/>
        </w:rPr>
      </w:pPr>
    </w:p>
    <w:p w:rsidR="00661B75" w:rsidRDefault="00B55AF9">
      <w:pPr>
        <w:rPr>
          <w:sz w:val="2"/>
          <w:szCs w:val="2"/>
        </w:rPr>
      </w:pPr>
      <w:r w:rsidRPr="00661B75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6A39168" wp14:editId="6C0DFE32">
                <wp:simplePos x="0" y="0"/>
                <wp:positionH relativeFrom="column">
                  <wp:posOffset>599440</wp:posOffset>
                </wp:positionH>
                <wp:positionV relativeFrom="paragraph">
                  <wp:posOffset>1182370</wp:posOffset>
                </wp:positionV>
                <wp:extent cx="6309360" cy="6604000"/>
                <wp:effectExtent l="0" t="0" r="1524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660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661B75" w:rsidRPr="00036AC5" w:rsidRDefault="00661B75" w:rsidP="00661B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6A39168" id="Text Box 6" o:spid="_x0000_s1038" type="#_x0000_t202" style="position:absolute;margin-left:47.2pt;margin-top:93.1pt;width:496.8pt;height:520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" filled="f" strokecolor="#d8d8d8 [2732]" strokeweight=".5pt">
                <v:textbox>
                  <w:txbxContent>
                    <w:p w:rsidR="00661B75" w:rsidRPr="00036AC5" w:rsidRDefault="00661B75" w:rsidP="00661B7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1B75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29FF791B" wp14:editId="48D5D075">
                <wp:simplePos x="0" y="0"/>
                <wp:positionH relativeFrom="page">
                  <wp:posOffset>589280</wp:posOffset>
                </wp:positionH>
                <wp:positionV relativeFrom="page">
                  <wp:posOffset>1615440</wp:posOffset>
                </wp:positionV>
                <wp:extent cx="6556375" cy="375920"/>
                <wp:effectExtent l="0" t="0" r="9525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6375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B75" w:rsidRPr="004D6F50" w:rsidRDefault="00661B75" w:rsidP="007B5631">
                            <w:pPr>
                              <w:spacing w:before="150"/>
                              <w:rPr>
                                <w:rFonts w:ascii="Calibri" w:eastAsia="Whitney Semibold" w:hAnsi="Calibri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D6F50"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95959" w:themeColor="text1" w:themeTint="A6"/>
                                <w:spacing w:val="-1"/>
                                <w:sz w:val="20"/>
                                <w:szCs w:val="20"/>
                              </w:rPr>
                              <w:t>Nominee’s</w:t>
                            </w:r>
                            <w:r w:rsidRPr="004D6F50"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scientific </w:t>
                            </w:r>
                            <w:r w:rsidRPr="004D6F50"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95959" w:themeColor="text1" w:themeTint="A6"/>
                                <w:spacing w:val="-1"/>
                                <w:sz w:val="20"/>
                                <w:szCs w:val="20"/>
                              </w:rPr>
                              <w:t>achievements (</w:t>
                            </w:r>
                            <w:r w:rsidR="007B5631"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95959" w:themeColor="text1" w:themeTint="A6"/>
                                <w:spacing w:val="-1"/>
                                <w:sz w:val="20"/>
                                <w:szCs w:val="20"/>
                              </w:rPr>
                              <w:t>cont.</w:t>
                            </w:r>
                            <w:r w:rsidRPr="004D6F50"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95959" w:themeColor="text1" w:themeTint="A6"/>
                                <w:spacing w:val="-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61B75" w:rsidRPr="007F0946" w:rsidRDefault="00661B75" w:rsidP="00661B75">
                            <w:pPr>
                              <w:pStyle w:val="BodyText"/>
                              <w:spacing w:line="259" w:lineRule="auto"/>
                              <w:ind w:right="17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9FF791B" id="Text Box 13" o:spid="_x0000_s1039" type="#_x0000_t202" style="position:absolute;margin-left:46.4pt;margin-top:127.2pt;width:516.25pt;height:29.6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" filled="f" stroked="f">
                <v:path arrowok="t"/>
                <v:textbox inset="0,0,0,0">
                  <w:txbxContent>
                    <w:p w:rsidR="00661B75" w:rsidRPr="004D6F50" w:rsidRDefault="00661B75" w:rsidP="007B5631">
                      <w:pPr>
                        <w:spacing w:before="150"/>
                        <w:rPr>
                          <w:rFonts w:ascii="Calibri" w:eastAsia="Whitney Semibold" w:hAnsi="Calibri" w:cs="Calibr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D6F50">
                        <w:rPr>
                          <w:rFonts w:ascii="Calibri" w:eastAsia="Whitney Semibold" w:hAnsi="Calibri" w:cs="Calibri"/>
                          <w:b/>
                          <w:bCs/>
                          <w:color w:val="595959" w:themeColor="text1" w:themeTint="A6"/>
                          <w:spacing w:val="-1"/>
                          <w:sz w:val="20"/>
                          <w:szCs w:val="20"/>
                        </w:rPr>
                        <w:t>Nominee’s</w:t>
                      </w:r>
                      <w:r w:rsidRPr="004D6F50">
                        <w:rPr>
                          <w:rFonts w:ascii="Calibri" w:eastAsia="Whitney Semibold" w:hAnsi="Calibri" w:cs="Calibri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scientific </w:t>
                      </w:r>
                      <w:r w:rsidRPr="004D6F50">
                        <w:rPr>
                          <w:rFonts w:ascii="Calibri" w:eastAsia="Whitney Semibold" w:hAnsi="Calibri" w:cs="Calibri"/>
                          <w:b/>
                          <w:bCs/>
                          <w:color w:val="595959" w:themeColor="text1" w:themeTint="A6"/>
                          <w:spacing w:val="-1"/>
                          <w:sz w:val="20"/>
                          <w:szCs w:val="20"/>
                        </w:rPr>
                        <w:t>achievements (</w:t>
                      </w:r>
                      <w:r w:rsidR="007B5631">
                        <w:rPr>
                          <w:rFonts w:ascii="Calibri" w:eastAsia="Whitney Semibold" w:hAnsi="Calibri" w:cs="Calibri"/>
                          <w:b/>
                          <w:bCs/>
                          <w:color w:val="595959" w:themeColor="text1" w:themeTint="A6"/>
                          <w:spacing w:val="-1"/>
                          <w:sz w:val="20"/>
                          <w:szCs w:val="20"/>
                        </w:rPr>
                        <w:t>cont.</w:t>
                      </w:r>
                      <w:r w:rsidRPr="004D6F50">
                        <w:rPr>
                          <w:rFonts w:ascii="Calibri" w:eastAsia="Whitney Semibold" w:hAnsi="Calibri" w:cs="Calibri"/>
                          <w:b/>
                          <w:bCs/>
                          <w:color w:val="595959" w:themeColor="text1" w:themeTint="A6"/>
                          <w:spacing w:val="-1"/>
                          <w:sz w:val="20"/>
                          <w:szCs w:val="20"/>
                        </w:rPr>
                        <w:t>)</w:t>
                      </w:r>
                    </w:p>
                    <w:p w:rsidR="00661B75" w:rsidRPr="007F0946" w:rsidRDefault="00661B75" w:rsidP="00661B75">
                      <w:pPr>
                        <w:pStyle w:val="BodyText"/>
                        <w:spacing w:line="259" w:lineRule="auto"/>
                        <w:ind w:right="17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563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41F1C97F" wp14:editId="73CBE40D">
                <wp:simplePos x="0" y="0"/>
                <wp:positionH relativeFrom="page">
                  <wp:posOffset>599440</wp:posOffset>
                </wp:positionH>
                <wp:positionV relativeFrom="page">
                  <wp:posOffset>1377315</wp:posOffset>
                </wp:positionV>
                <wp:extent cx="6417310" cy="1270"/>
                <wp:effectExtent l="0" t="0" r="8890" b="11430"/>
                <wp:wrapNone/>
                <wp:docPr id="4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1270"/>
                          <a:chOff x="900" y="2135"/>
                          <a:chExt cx="10106" cy="2"/>
                        </a:xfrm>
                      </wpg:grpSpPr>
                      <wps:wsp>
                        <wps:cNvPr id="44" name="Freeform 69"/>
                        <wps:cNvSpPr>
                          <a:spLocks/>
                        </wps:cNvSpPr>
                        <wps:spPr bwMode="auto">
                          <a:xfrm>
                            <a:off x="900" y="2135"/>
                            <a:ext cx="10106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106"/>
                              <a:gd name="T2" fmla="+- 0 11006 900"/>
                              <a:gd name="T3" fmla="*/ T2 w 10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06">
                                <a:moveTo>
                                  <a:pt x="0" y="0"/>
                                </a:moveTo>
                                <a:lnTo>
                                  <a:pt x="101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4E5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E2B156F" id="Group 68" o:spid="_x0000_s1026" style="position:absolute;margin-left:47.2pt;margin-top:108.45pt;width:505.3pt;height:.1pt;z-index:-251622912;mso-position-horizontal-relative:page;mso-position-vertical-relative:page" coordorigin="900,2135" coordsize="10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">
                <v:shape id="Freeform 69" o:spid="_x0000_s1027" style="position:absolute;left:900;top:2135;width:10106;height:2;visibility:visible;mso-wrap-style:square;v-text-anchor:top" coordsize="10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" path="m,l10106,e" filled="f" strokecolor="#e4e5e6" strokeweight="1pt">
                  <v:path arrowok="t" o:connecttype="custom" o:connectlocs="0,0;10106,0" o:connectangles="0,0"/>
                </v:shape>
                <w10:wrap anchorx="page" anchory="page"/>
              </v:group>
            </w:pict>
          </mc:Fallback>
        </mc:AlternateContent>
      </w:r>
      <w:r w:rsidR="00661B75">
        <w:rPr>
          <w:sz w:val="2"/>
          <w:szCs w:val="2"/>
        </w:rPr>
        <w:br w:type="page"/>
      </w:r>
    </w:p>
    <w:p w:rsidR="00886D91" w:rsidRDefault="00A2132E">
      <w:pPr>
        <w:rPr>
          <w:sz w:val="2"/>
          <w:szCs w:val="2"/>
        </w:rPr>
      </w:pPr>
      <w:r w:rsidRPr="00B879A4">
        <w:rPr>
          <w:noProof/>
          <w:sz w:val="2"/>
          <w:szCs w:val="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FF14477" wp14:editId="35DC5283">
                <wp:simplePos x="0" y="0"/>
                <wp:positionH relativeFrom="column">
                  <wp:posOffset>558800</wp:posOffset>
                </wp:positionH>
                <wp:positionV relativeFrom="paragraph">
                  <wp:posOffset>2290445</wp:posOffset>
                </wp:positionV>
                <wp:extent cx="6278880" cy="5557520"/>
                <wp:effectExtent l="0" t="0" r="7620" b="1778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5557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B879A4" w:rsidRPr="00036AC5" w:rsidRDefault="00B879A4" w:rsidP="00B879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FF14477" id="Text Box 32" o:spid="_x0000_s1040" type="#_x0000_t202" style="position:absolute;margin-left:44pt;margin-top:180.35pt;width:494.4pt;height:437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" filled="f" strokecolor="#d8d8d8 [2732]" strokeweight=".5pt">
                <v:textbox>
                  <w:txbxContent>
                    <w:p w:rsidR="00B879A4" w:rsidRPr="00036AC5" w:rsidRDefault="00B879A4" w:rsidP="00B879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79A4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66A7362B" wp14:editId="37D5FE24">
                <wp:simplePos x="0" y="0"/>
                <wp:positionH relativeFrom="page">
                  <wp:posOffset>571500</wp:posOffset>
                </wp:positionH>
                <wp:positionV relativeFrom="page">
                  <wp:posOffset>1716405</wp:posOffset>
                </wp:positionV>
                <wp:extent cx="6271260" cy="1282700"/>
                <wp:effectExtent l="0" t="0" r="254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126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9A4" w:rsidRPr="00891296" w:rsidRDefault="00B879A4" w:rsidP="00B879A4">
                            <w:pPr>
                              <w:spacing w:line="225" w:lineRule="exact"/>
                              <w:ind w:left="20"/>
                              <w:rPr>
                                <w:rFonts w:ascii="Calibri" w:eastAsia="Whitney Semibold" w:hAnsi="Calibri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91296"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pacing w:val="-1"/>
                                <w:sz w:val="20"/>
                              </w:rPr>
                              <w:t>Achievements</w:t>
                            </w:r>
                            <w:r w:rsidRPr="00891296"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 in widening </w:t>
                            </w:r>
                            <w:r w:rsidRPr="00891296"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pacing w:val="-1"/>
                                <w:sz w:val="20"/>
                              </w:rPr>
                              <w:t>access</w:t>
                            </w:r>
                            <w:r w:rsidRPr="00891296"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891296"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pacing w:val="-1"/>
                                <w:sz w:val="20"/>
                              </w:rPr>
                              <w:t>to</w:t>
                            </w:r>
                            <w:r w:rsidRPr="00891296"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891296"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pacing w:val="-1"/>
                                <w:sz w:val="20"/>
                              </w:rPr>
                              <w:t>science (completed by the nominator)</w:t>
                            </w:r>
                          </w:p>
                          <w:p w:rsidR="00B879A4" w:rsidRPr="00891296" w:rsidRDefault="00B879A4" w:rsidP="00B879A4">
                            <w:pPr>
                              <w:pStyle w:val="BodyText"/>
                              <w:spacing w:line="259" w:lineRule="auto"/>
                              <w:ind w:right="17"/>
                              <w:rPr>
                                <w:rFonts w:ascii="Calibri" w:hAnsi="Calibri" w:cs="Calibri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Please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provide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a brief summary (maximum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2"/>
                              </w:rPr>
                              <w:t>700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2"/>
                              </w:rPr>
                              <w:t>words)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of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how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the nominee has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increased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 xml:space="preserve">access for girls and </w:t>
                            </w:r>
                            <w:r w:rsidR="0098687B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 xml:space="preserve">young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women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to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science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and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25"/>
                              </w:rPr>
                              <w:t>/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or h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3"/>
                              </w:rPr>
                              <w:t>o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w the nominee has inc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4"/>
                              </w:rPr>
                              <w:t>r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eased in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t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e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4"/>
                              </w:rPr>
                              <w:t>r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est in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3"/>
                              </w:rPr>
                              <w:t>S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TEM subjects f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4"/>
                              </w:rPr>
                              <w:t>r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om girls and </w:t>
                            </w:r>
                            <w:r w:rsidR="0098687B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young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women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in their specialist field.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This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could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include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outreach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via social media,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university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courses,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tutoring,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mentoring,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67"/>
                              </w:rPr>
                              <w:t xml:space="preserve">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lectures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or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 xml:space="preserve">conferences and could include examples of outreach and public engagement in general, without being specific to women. </w:t>
                            </w:r>
                            <w:r w:rsidRPr="00891296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Up to 5 links to supporting material can be provided, such as YouTube videos, Twitter accounts, blog posts and WeChat activity, which can be provided in local languages.</w:t>
                            </w:r>
                          </w:p>
                          <w:p w:rsidR="00B879A4" w:rsidRPr="00891296" w:rsidRDefault="00B879A4" w:rsidP="00B879A4">
                            <w:pPr>
                              <w:pStyle w:val="BodyText"/>
                              <w:spacing w:line="259" w:lineRule="auto"/>
                              <w:ind w:right="17"/>
                              <w:rPr>
                                <w:rFonts w:ascii="Calibri" w:hAnsi="Calibri" w:cs="Calibri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6A7362B" id="Text Box 33" o:spid="_x0000_s1041" type="#_x0000_t202" style="position:absolute;margin-left:45pt;margin-top:135.15pt;width:493.8pt;height:101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cepgIAAJ0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" filled="f" stroked="f">
                <v:path arrowok="t"/>
                <v:textbox inset="0,0,0,0">
                  <w:txbxContent>
                    <w:p w:rsidR="00B879A4" w:rsidRPr="00891296" w:rsidRDefault="00B879A4" w:rsidP="00B879A4">
                      <w:pPr>
                        <w:spacing w:line="225" w:lineRule="exact"/>
                        <w:ind w:left="20"/>
                        <w:rPr>
                          <w:rFonts w:ascii="Calibri" w:eastAsia="Whitney Semibold" w:hAnsi="Calibri" w:cs="Calibr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91296">
                        <w:rPr>
                          <w:rFonts w:ascii="Calibri" w:hAnsi="Calibri" w:cs="Calibri"/>
                          <w:b/>
                          <w:color w:val="595959" w:themeColor="text1" w:themeTint="A6"/>
                          <w:spacing w:val="-1"/>
                          <w:sz w:val="20"/>
                        </w:rPr>
                        <w:t>Achievements</w:t>
                      </w:r>
                      <w:r w:rsidRPr="00891296">
                        <w:rPr>
                          <w:rFonts w:ascii="Calibri" w:hAnsi="Calibri" w:cs="Calibri"/>
                          <w:b/>
                          <w:color w:val="595959" w:themeColor="text1" w:themeTint="A6"/>
                          <w:sz w:val="20"/>
                        </w:rPr>
                        <w:t xml:space="preserve"> in widening </w:t>
                      </w:r>
                      <w:r w:rsidRPr="00891296">
                        <w:rPr>
                          <w:rFonts w:ascii="Calibri" w:hAnsi="Calibri" w:cs="Calibri"/>
                          <w:b/>
                          <w:color w:val="595959" w:themeColor="text1" w:themeTint="A6"/>
                          <w:spacing w:val="-1"/>
                          <w:sz w:val="20"/>
                        </w:rPr>
                        <w:t>access</w:t>
                      </w:r>
                      <w:r w:rsidRPr="00891296">
                        <w:rPr>
                          <w:rFonts w:ascii="Calibri" w:hAnsi="Calibri" w:cs="Calibri"/>
                          <w:b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891296">
                        <w:rPr>
                          <w:rFonts w:ascii="Calibri" w:hAnsi="Calibri" w:cs="Calibri"/>
                          <w:b/>
                          <w:color w:val="595959" w:themeColor="text1" w:themeTint="A6"/>
                          <w:spacing w:val="-1"/>
                          <w:sz w:val="20"/>
                        </w:rPr>
                        <w:t>to</w:t>
                      </w:r>
                      <w:r w:rsidRPr="00891296">
                        <w:rPr>
                          <w:rFonts w:ascii="Calibri" w:hAnsi="Calibri" w:cs="Calibri"/>
                          <w:b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891296">
                        <w:rPr>
                          <w:rFonts w:ascii="Calibri" w:hAnsi="Calibri" w:cs="Calibri"/>
                          <w:b/>
                          <w:color w:val="595959" w:themeColor="text1" w:themeTint="A6"/>
                          <w:spacing w:val="-1"/>
                          <w:sz w:val="20"/>
                        </w:rPr>
                        <w:t>science (completed by the nominator)</w:t>
                      </w:r>
                    </w:p>
                    <w:p w:rsidR="00B879A4" w:rsidRPr="00891296" w:rsidRDefault="00B879A4" w:rsidP="00B879A4">
                      <w:pPr>
                        <w:pStyle w:val="BodyText"/>
                        <w:spacing w:line="259" w:lineRule="auto"/>
                        <w:ind w:right="17"/>
                        <w:rPr>
                          <w:rFonts w:ascii="Calibri" w:hAnsi="Calibri" w:cs="Calibri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Please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provide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a brief summary (maximum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2"/>
                        </w:rPr>
                        <w:t>700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2"/>
                        </w:rPr>
                        <w:t>words)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of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how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the nominee has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increased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 xml:space="preserve">access for girls and </w:t>
                      </w:r>
                      <w:r w:rsidR="0098687B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 xml:space="preserve">young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women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to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science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and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25"/>
                        </w:rPr>
                        <w:t>/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>or h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3"/>
                        </w:rPr>
                        <w:t>o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>w the nominee has inc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4"/>
                        </w:rPr>
                        <w:t>r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>eased in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t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>e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4"/>
                        </w:rPr>
                        <w:t>r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est in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3"/>
                        </w:rPr>
                        <w:t>S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>TEM subjects f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4"/>
                        </w:rPr>
                        <w:t>r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om girls and </w:t>
                      </w:r>
                      <w:r w:rsidR="0098687B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young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women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in their specialist field.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This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could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include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outreach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via social media,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university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courses,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tutoring,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mentoring,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67"/>
                        </w:rPr>
                        <w:t xml:space="preserve">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lectures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or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 xml:space="preserve">conferences and could include examples of outreach and public engagement in general, without being specific to women. </w:t>
                      </w:r>
                      <w:r w:rsidRPr="00891296">
                        <w:rPr>
                          <w:rFonts w:ascii="Calibri" w:hAnsi="Calibri" w:cs="Calibri"/>
                          <w:color w:val="595959" w:themeColor="text1" w:themeTint="A6"/>
                        </w:rPr>
                        <w:t>Up to 5 links to supporting material can be provided, such as YouTube videos, Twitter accounts, blog posts and WeChat activity, which can be provided in local languages.</w:t>
                      </w:r>
                    </w:p>
                    <w:p w:rsidR="00B879A4" w:rsidRPr="00891296" w:rsidRDefault="00B879A4" w:rsidP="00B879A4">
                      <w:pPr>
                        <w:pStyle w:val="BodyText"/>
                        <w:spacing w:line="259" w:lineRule="auto"/>
                        <w:ind w:right="17"/>
                        <w:rPr>
                          <w:rFonts w:ascii="Calibri" w:hAnsi="Calibri" w:cs="Calibri"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79A4" w:rsidRPr="00B879A4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92F0FCA" wp14:editId="2D7D81E4">
                <wp:simplePos x="0" y="0"/>
                <wp:positionH relativeFrom="column">
                  <wp:posOffset>609600</wp:posOffset>
                </wp:positionH>
                <wp:positionV relativeFrom="paragraph">
                  <wp:posOffset>530860</wp:posOffset>
                </wp:positionV>
                <wp:extent cx="6299200" cy="0"/>
                <wp:effectExtent l="0" t="0" r="1270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376FF9" id="Straight Connector 31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41.8pt" to="544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" strokecolor="#d8d8d8 [2732]"/>
            </w:pict>
          </mc:Fallback>
        </mc:AlternateContent>
      </w:r>
      <w:r w:rsidR="00886D91">
        <w:rPr>
          <w:sz w:val="2"/>
          <w:szCs w:val="2"/>
        </w:rPr>
        <w:br w:type="page"/>
      </w:r>
    </w:p>
    <w:p w:rsidR="006847E5" w:rsidRDefault="006847E5">
      <w:pPr>
        <w:rPr>
          <w:sz w:val="2"/>
          <w:szCs w:val="2"/>
        </w:rPr>
      </w:pPr>
    </w:p>
    <w:p w:rsidR="006847E5" w:rsidRDefault="002B310F">
      <w:pPr>
        <w:rPr>
          <w:sz w:val="2"/>
          <w:szCs w:val="2"/>
        </w:rPr>
      </w:pPr>
      <w:r w:rsidRPr="00B629D8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5FD7C22" wp14:editId="1890108D">
                <wp:simplePos x="0" y="0"/>
                <wp:positionH relativeFrom="column">
                  <wp:posOffset>579120</wp:posOffset>
                </wp:positionH>
                <wp:positionV relativeFrom="paragraph">
                  <wp:posOffset>1167130</wp:posOffset>
                </wp:positionV>
                <wp:extent cx="6278880" cy="6654800"/>
                <wp:effectExtent l="0" t="0" r="7620" b="127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665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B629D8" w:rsidRPr="00036AC5" w:rsidRDefault="00B629D8" w:rsidP="00B629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5FD7C22" id="Text Box 48" o:spid="_x0000_s1042" type="#_x0000_t202" style="position:absolute;margin-left:45.6pt;margin-top:91.9pt;width:494.4pt;height:52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" filled="f" strokecolor="#d8d8d8 [2732]" strokeweight=".5pt">
                <v:textbox>
                  <w:txbxContent>
                    <w:p w:rsidR="00B629D8" w:rsidRPr="00036AC5" w:rsidRDefault="00B629D8" w:rsidP="00B629D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29D8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127FA590" wp14:editId="45FF3C3C">
                <wp:simplePos x="0" y="0"/>
                <wp:positionH relativeFrom="page">
                  <wp:posOffset>589280</wp:posOffset>
                </wp:positionH>
                <wp:positionV relativeFrom="page">
                  <wp:posOffset>1686560</wp:posOffset>
                </wp:positionV>
                <wp:extent cx="6271260" cy="203200"/>
                <wp:effectExtent l="0" t="0" r="254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126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9D8" w:rsidRPr="00B629D8" w:rsidRDefault="00B629D8" w:rsidP="00B629D8">
                            <w:pPr>
                              <w:spacing w:line="225" w:lineRule="exact"/>
                              <w:ind w:left="20"/>
                              <w:rPr>
                                <w:rFonts w:ascii="Calibri" w:eastAsia="Whitney Semibold" w:hAnsi="Calibri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91296"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pacing w:val="-1"/>
                                <w:sz w:val="20"/>
                              </w:rPr>
                              <w:t>Achievements</w:t>
                            </w:r>
                            <w:r w:rsidRPr="00891296"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 in widening </w:t>
                            </w:r>
                            <w:r w:rsidRPr="00891296"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pacing w:val="-1"/>
                                <w:sz w:val="20"/>
                              </w:rPr>
                              <w:t>access</w:t>
                            </w:r>
                            <w:r w:rsidRPr="00891296"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891296"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pacing w:val="-1"/>
                                <w:sz w:val="20"/>
                              </w:rPr>
                              <w:t>to</w:t>
                            </w:r>
                            <w:r w:rsidRPr="00891296"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891296"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pacing w:val="-1"/>
                                <w:sz w:val="20"/>
                              </w:rPr>
                              <w:t>science (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pacing w:val="-1"/>
                                <w:sz w:val="20"/>
                              </w:rPr>
                              <w:t>cont.</w:t>
                            </w:r>
                            <w:r w:rsidRPr="00891296"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pacing w:val="-1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27FA590" id="Text Box 49" o:spid="_x0000_s1043" type="#_x0000_t202" style="position:absolute;margin-left:46.4pt;margin-top:132.8pt;width:493.8pt;height:16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" filled="f" stroked="f">
                <v:path arrowok="t"/>
                <v:textbox inset="0,0,0,0">
                  <w:txbxContent>
                    <w:p w:rsidR="00B629D8" w:rsidRPr="00B629D8" w:rsidRDefault="00B629D8" w:rsidP="00B629D8">
                      <w:pPr>
                        <w:spacing w:line="225" w:lineRule="exact"/>
                        <w:ind w:left="20"/>
                        <w:rPr>
                          <w:rFonts w:ascii="Calibri" w:eastAsia="Whitney Semibold" w:hAnsi="Calibri" w:cs="Calibr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91296">
                        <w:rPr>
                          <w:rFonts w:ascii="Calibri" w:hAnsi="Calibri" w:cs="Calibri"/>
                          <w:b/>
                          <w:color w:val="595959" w:themeColor="text1" w:themeTint="A6"/>
                          <w:spacing w:val="-1"/>
                          <w:sz w:val="20"/>
                        </w:rPr>
                        <w:t>Achievements</w:t>
                      </w:r>
                      <w:r w:rsidRPr="00891296">
                        <w:rPr>
                          <w:rFonts w:ascii="Calibri" w:hAnsi="Calibri" w:cs="Calibri"/>
                          <w:b/>
                          <w:color w:val="595959" w:themeColor="text1" w:themeTint="A6"/>
                          <w:sz w:val="20"/>
                        </w:rPr>
                        <w:t xml:space="preserve"> in widening </w:t>
                      </w:r>
                      <w:r w:rsidRPr="00891296">
                        <w:rPr>
                          <w:rFonts w:ascii="Calibri" w:hAnsi="Calibri" w:cs="Calibri"/>
                          <w:b/>
                          <w:color w:val="595959" w:themeColor="text1" w:themeTint="A6"/>
                          <w:spacing w:val="-1"/>
                          <w:sz w:val="20"/>
                        </w:rPr>
                        <w:t>access</w:t>
                      </w:r>
                      <w:r w:rsidRPr="00891296">
                        <w:rPr>
                          <w:rFonts w:ascii="Calibri" w:hAnsi="Calibri" w:cs="Calibri"/>
                          <w:b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891296">
                        <w:rPr>
                          <w:rFonts w:ascii="Calibri" w:hAnsi="Calibri" w:cs="Calibri"/>
                          <w:b/>
                          <w:color w:val="595959" w:themeColor="text1" w:themeTint="A6"/>
                          <w:spacing w:val="-1"/>
                          <w:sz w:val="20"/>
                        </w:rPr>
                        <w:t>to</w:t>
                      </w:r>
                      <w:r w:rsidRPr="00891296">
                        <w:rPr>
                          <w:rFonts w:ascii="Calibri" w:hAnsi="Calibri" w:cs="Calibri"/>
                          <w:b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891296">
                        <w:rPr>
                          <w:rFonts w:ascii="Calibri" w:hAnsi="Calibri" w:cs="Calibri"/>
                          <w:b/>
                          <w:color w:val="595959" w:themeColor="text1" w:themeTint="A6"/>
                          <w:spacing w:val="-1"/>
                          <w:sz w:val="20"/>
                        </w:rPr>
                        <w:t>science (</w:t>
                      </w:r>
                      <w:r>
                        <w:rPr>
                          <w:rFonts w:ascii="Calibri" w:hAnsi="Calibri" w:cs="Calibri"/>
                          <w:b/>
                          <w:color w:val="595959" w:themeColor="text1" w:themeTint="A6"/>
                          <w:spacing w:val="-1"/>
                          <w:sz w:val="20"/>
                        </w:rPr>
                        <w:t>cont.</w:t>
                      </w:r>
                      <w:r w:rsidRPr="00891296">
                        <w:rPr>
                          <w:rFonts w:ascii="Calibri" w:hAnsi="Calibri" w:cs="Calibri"/>
                          <w:b/>
                          <w:color w:val="595959" w:themeColor="text1" w:themeTint="A6"/>
                          <w:spacing w:val="-1"/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9D8" w:rsidRPr="00B629D8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E37B006" wp14:editId="59688EE6">
                <wp:simplePos x="0" y="0"/>
                <wp:positionH relativeFrom="column">
                  <wp:posOffset>609600</wp:posOffset>
                </wp:positionH>
                <wp:positionV relativeFrom="paragraph">
                  <wp:posOffset>525145</wp:posOffset>
                </wp:positionV>
                <wp:extent cx="6299200" cy="0"/>
                <wp:effectExtent l="0" t="0" r="12700" b="127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453CFA0" id="Straight Connector 47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41.35pt" to="544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" strokecolor="#d8d8d8 [2732]"/>
            </w:pict>
          </mc:Fallback>
        </mc:AlternateContent>
      </w:r>
      <w:r w:rsidR="006847E5">
        <w:rPr>
          <w:sz w:val="2"/>
          <w:szCs w:val="2"/>
        </w:rPr>
        <w:br w:type="page"/>
      </w:r>
    </w:p>
    <w:p w:rsidR="005112FA" w:rsidRDefault="005112FA">
      <w:pPr>
        <w:rPr>
          <w:sz w:val="2"/>
          <w:szCs w:val="2"/>
        </w:rPr>
      </w:pPr>
    </w:p>
    <w:p w:rsidR="005112FA" w:rsidRDefault="00BB6156">
      <w:pPr>
        <w:rPr>
          <w:sz w:val="2"/>
          <w:szCs w:val="2"/>
        </w:rPr>
      </w:pPr>
      <w:r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9A34155" wp14:editId="070E5032">
                <wp:simplePos x="0" y="0"/>
                <wp:positionH relativeFrom="column">
                  <wp:posOffset>579755</wp:posOffset>
                </wp:positionH>
                <wp:positionV relativeFrom="paragraph">
                  <wp:posOffset>2559685</wp:posOffset>
                </wp:positionV>
                <wp:extent cx="643255" cy="255905"/>
                <wp:effectExtent l="0" t="0" r="23495" b="107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255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20A3B" w:rsidRPr="00220A3B" w:rsidRDefault="00220A3B" w:rsidP="009C72FF">
                            <w:pPr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20A3B"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  <w:p w:rsidR="00220A3B" w:rsidRDefault="00220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4" type="#_x0000_t202" style="position:absolute;margin-left:45.65pt;margin-top:201.55pt;width:50.65pt;height:20.1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" filled="f" strokecolor="red" strokeweight="1pt">
                <v:textbox>
                  <w:txbxContent>
                    <w:p w:rsidR="00220A3B" w:rsidRPr="00220A3B" w:rsidRDefault="00220A3B" w:rsidP="009C72FF">
                      <w:pPr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20A3B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Yes / No</w:t>
                      </w:r>
                    </w:p>
                    <w:p w:rsidR="00220A3B" w:rsidRDefault="00220A3B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703DFB" wp14:editId="1E06C2A4">
                <wp:simplePos x="0" y="0"/>
                <wp:positionH relativeFrom="column">
                  <wp:posOffset>579755</wp:posOffset>
                </wp:positionH>
                <wp:positionV relativeFrom="paragraph">
                  <wp:posOffset>3090545</wp:posOffset>
                </wp:positionV>
                <wp:extent cx="643255" cy="255905"/>
                <wp:effectExtent l="0" t="0" r="23495" b="107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255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20A3B" w:rsidRPr="00220A3B" w:rsidRDefault="00220A3B" w:rsidP="009C72FF">
                            <w:pPr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20A3B"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  <w:p w:rsidR="00220A3B" w:rsidRDefault="00220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margin-left:45.65pt;margin-top:243.35pt;width:50.65pt;height:20.1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" filled="f" strokecolor="red" strokeweight="1pt">
                <v:textbox>
                  <w:txbxContent>
                    <w:p w:rsidR="00220A3B" w:rsidRPr="00220A3B" w:rsidRDefault="00220A3B" w:rsidP="009C72FF">
                      <w:pPr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20A3B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Yes / No</w:t>
                      </w:r>
                    </w:p>
                    <w:p w:rsidR="00220A3B" w:rsidRDefault="00220A3B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465DC1B" wp14:editId="52B9B912">
                <wp:simplePos x="0" y="0"/>
                <wp:positionH relativeFrom="column">
                  <wp:posOffset>1454150</wp:posOffset>
                </wp:positionH>
                <wp:positionV relativeFrom="paragraph">
                  <wp:posOffset>1840230</wp:posOffset>
                </wp:positionV>
                <wp:extent cx="5035550" cy="1797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0" cy="179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72FF" w:rsidRDefault="009C72FF" w:rsidP="009C72FF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6F0A16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I’m female or self-identify as female (please note that we use an inclusive definition of “woman” and “female” and we welcome trans women, genderqueer women, and non-binary people who are significantly female-identified).</w:t>
                            </w:r>
                          </w:p>
                          <w:p w:rsidR="009C72FF" w:rsidRDefault="009C72FF" w:rsidP="009C72FF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9C72FF" w:rsidRPr="006F0A16" w:rsidRDefault="009C72FF" w:rsidP="009C72FF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I have obtained </w:t>
                            </w:r>
                            <w:r w:rsidR="0020010C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y PhD within the past 10 years (</w:t>
                            </w:r>
                            <w:r w:rsidR="00D436CF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at</w:t>
                            </w:r>
                            <w:r w:rsidR="00BB6156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the end of the year the award will be granted </w:t>
                            </w:r>
                            <w:r w:rsidR="0020010C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(at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31 December 2018</w:t>
                            </w:r>
                            <w:r w:rsidR="0020010C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) or 10 yea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rs extended by the duration of any maternity leave</w:t>
                            </w:r>
                            <w:r w:rsidR="001D6FCB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s</w:t>
                            </w:r>
                            <w:r w:rsidR="001D6FCB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or other absences</w:t>
                            </w:r>
                            <w:r w:rsidR="001D6FCB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during this period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9C72FF" w:rsidRDefault="009C72FF" w:rsidP="009C72FF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9C72FF" w:rsidRPr="006F0A16" w:rsidRDefault="009C72FF" w:rsidP="009C72FF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At the time of application, I am in a non-tenured research position. </w:t>
                            </w:r>
                          </w:p>
                          <w:p w:rsidR="009C72FF" w:rsidRDefault="009C7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position:absolute;margin-left:114.5pt;margin-top:144.9pt;width:396.5pt;height:141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" fillcolor="white [3201]" stroked="f" strokeweight=".5pt">
                <v:textbox>
                  <w:txbxContent>
                    <w:p w:rsidR="009C72FF" w:rsidRDefault="009C72FF" w:rsidP="009C72FF">
                      <w:p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6F0A16">
                        <w:rPr>
                          <w:color w:val="595959" w:themeColor="text1" w:themeTint="A6"/>
                          <w:sz w:val="20"/>
                          <w:szCs w:val="20"/>
                        </w:rPr>
                        <w:t>I’m female or self-identify as female (please note that we use an inclusive definition of “woman” and “female” and we welcome trans women, genderqueer women, and non-binary people who are significantly female-identified).</w:t>
                      </w:r>
                    </w:p>
                    <w:p w:rsidR="009C72FF" w:rsidRDefault="009C72FF" w:rsidP="009C72FF">
                      <w:p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9C72FF" w:rsidRPr="006F0A16" w:rsidRDefault="009C72FF" w:rsidP="009C72FF">
                      <w:p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I have obtained </w:t>
                      </w:r>
                      <w:r w:rsidR="0020010C">
                        <w:rPr>
                          <w:color w:val="595959" w:themeColor="text1" w:themeTint="A6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y PhD within the past 10 years (</w:t>
                      </w:r>
                      <w:r w:rsidR="00D436CF">
                        <w:rPr>
                          <w:color w:val="595959" w:themeColor="text1" w:themeTint="A6"/>
                          <w:sz w:val="20"/>
                          <w:szCs w:val="20"/>
                        </w:rPr>
                        <w:t>at</w:t>
                      </w:r>
                      <w:r w:rsidR="00BB6156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the end of the year the award will be granted </w:t>
                      </w:r>
                      <w:r w:rsidR="0020010C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(at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31 December 2018</w:t>
                      </w:r>
                      <w:r w:rsidR="0020010C">
                        <w:rPr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) or 10 yea</w:t>
                      </w:r>
                      <w:bookmarkStart w:id="1" w:name="_GoBack"/>
                      <w:bookmarkEnd w:id="1"/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rs extended by the duration of any maternity leave</w:t>
                      </w:r>
                      <w:r w:rsidR="001D6FCB">
                        <w:rPr>
                          <w:color w:val="595959" w:themeColor="text1" w:themeTint="A6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s</w:t>
                      </w:r>
                      <w:r w:rsidR="001D6FCB">
                        <w:rPr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or other absences</w:t>
                      </w:r>
                      <w:r w:rsidR="001D6FCB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during this period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9C72FF" w:rsidRDefault="009C72FF" w:rsidP="009C72FF">
                      <w:p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9C72FF" w:rsidRPr="006F0A16" w:rsidRDefault="009C72FF" w:rsidP="009C72FF">
                      <w:p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At the time of application, I am in a non-tenured research position. </w:t>
                      </w:r>
                    </w:p>
                    <w:p w:rsidR="009C72FF" w:rsidRDefault="009C72FF"/>
                  </w:txbxContent>
                </v:textbox>
              </v:shape>
            </w:pict>
          </mc:Fallback>
        </mc:AlternateContent>
      </w:r>
      <w:r w:rsidR="00CD3A05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9FDC965" wp14:editId="58240A12">
                <wp:simplePos x="0" y="0"/>
                <wp:positionH relativeFrom="column">
                  <wp:posOffset>584835</wp:posOffset>
                </wp:positionH>
                <wp:positionV relativeFrom="paragraph">
                  <wp:posOffset>1905635</wp:posOffset>
                </wp:positionV>
                <wp:extent cx="643255" cy="255905"/>
                <wp:effectExtent l="0" t="0" r="17145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255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20A3B" w:rsidRPr="00220A3B" w:rsidRDefault="00220A3B" w:rsidP="009C72FF">
                            <w:pPr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20A3B"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  <w:p w:rsidR="00220A3B" w:rsidRDefault="00220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7" type="#_x0000_t202" style="position:absolute;margin-left:46.05pt;margin-top:150.05pt;width:50.65pt;height:20.1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" filled="f" strokecolor="red" strokeweight="1pt">
                <v:textbox>
                  <w:txbxContent>
                    <w:p w:rsidR="00220A3B" w:rsidRPr="00220A3B" w:rsidRDefault="00220A3B" w:rsidP="009C72FF">
                      <w:pPr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20A3B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Yes / No</w:t>
                      </w:r>
                    </w:p>
                    <w:p w:rsidR="00220A3B" w:rsidRDefault="00220A3B"/>
                  </w:txbxContent>
                </v:textbox>
              </v:shape>
            </w:pict>
          </mc:Fallback>
        </mc:AlternateContent>
      </w:r>
      <w:r w:rsidR="00585711" w:rsidRPr="00891296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9EAFB22" wp14:editId="16B10B2A">
                <wp:simplePos x="0" y="0"/>
                <wp:positionH relativeFrom="column">
                  <wp:posOffset>558800</wp:posOffset>
                </wp:positionH>
                <wp:positionV relativeFrom="paragraph">
                  <wp:posOffset>4611370</wp:posOffset>
                </wp:positionV>
                <wp:extent cx="6278880" cy="3210560"/>
                <wp:effectExtent l="0" t="0" r="7620" b="152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3210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585711" w:rsidRDefault="00585711" w:rsidP="00585711">
                            <w:pPr>
                              <w:pStyle w:val="BodyText"/>
                              <w:spacing w:line="259" w:lineRule="auto"/>
                              <w:ind w:right="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9EAFB22" id="_x0000_s1048" type="#_x0000_t202" style="position:absolute;margin-left:44pt;margin-top:363.1pt;width:494.4pt;height:252.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" filled="f" strokecolor="#d8d8d8 [2732]" strokeweight=".5pt">
                <v:textbox>
                  <w:txbxContent>
                    <w:p w:rsidR="00585711" w:rsidRDefault="00585711" w:rsidP="00585711">
                      <w:pPr>
                        <w:pStyle w:val="BodyText"/>
                        <w:spacing w:line="259" w:lineRule="auto"/>
                        <w:ind w:right="17"/>
                      </w:pPr>
                    </w:p>
                  </w:txbxContent>
                </v:textbox>
              </v:shape>
            </w:pict>
          </mc:Fallback>
        </mc:AlternateContent>
      </w:r>
      <w:r w:rsidR="00585711" w:rsidRPr="00891296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7424D027" wp14:editId="43525E8E">
                <wp:simplePos x="0" y="0"/>
                <wp:positionH relativeFrom="page">
                  <wp:posOffset>568960</wp:posOffset>
                </wp:positionH>
                <wp:positionV relativeFrom="page">
                  <wp:posOffset>4665980</wp:posOffset>
                </wp:positionV>
                <wp:extent cx="6271260" cy="701040"/>
                <wp:effectExtent l="0" t="0" r="2540" b="1016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12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711" w:rsidRPr="005112FA" w:rsidRDefault="00585711" w:rsidP="00585711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595959" w:themeColor="text1" w:themeTint="A6"/>
                              </w:rPr>
                              <w:t xml:space="preserve">Supporting statement (completed by the nominee) </w:t>
                            </w:r>
                          </w:p>
                          <w:p w:rsidR="00585711" w:rsidRPr="005112FA" w:rsidRDefault="00585711" w:rsidP="00585711">
                            <w:pPr>
                              <w:pStyle w:val="BodyText"/>
                              <w:spacing w:line="259" w:lineRule="auto"/>
                              <w:ind w:right="17"/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</w:pP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Please ask the nominee 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to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provide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a short (500 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2"/>
                              </w:rPr>
                              <w:t>word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maximum) summary of their main 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achievements and future research plans and outreach activities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2"/>
                              </w:rPr>
                              <w:t>. This should be in essay format.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Links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to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supporting 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material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can also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51"/>
                              </w:rPr>
                              <w:t xml:space="preserve"> 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be </w:t>
                            </w:r>
                            <w:r w:rsidRPr="005112FA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1"/>
                              </w:rPr>
                              <w:t>provided.</w:t>
                            </w:r>
                          </w:p>
                          <w:p w:rsidR="00585711" w:rsidRPr="005112FA" w:rsidRDefault="00585711" w:rsidP="00585711">
                            <w:pPr>
                              <w:pStyle w:val="BodyText"/>
                              <w:spacing w:line="259" w:lineRule="auto"/>
                              <w:ind w:left="0" w:right="17"/>
                              <w:rPr>
                                <w:rFonts w:ascii="Calibri" w:hAnsi="Calibri" w:cs="Calibri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424D027" id="Text Box 34" o:spid="_x0000_s1049" type="#_x0000_t202" style="position:absolute;margin-left:44.8pt;margin-top:367.4pt;width:493.8pt;height:55.2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" filled="f" stroked="f">
                <v:path arrowok="t"/>
                <v:textbox inset="0,0,0,0">
                  <w:txbxContent>
                    <w:p w:rsidR="00585711" w:rsidRPr="005112FA" w:rsidRDefault="00585711" w:rsidP="00585711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595959" w:themeColor="text1" w:themeTint="A6"/>
                        </w:rPr>
                        <w:t xml:space="preserve">Supporting statement (completed by the nominee) </w:t>
                      </w:r>
                    </w:p>
                    <w:p w:rsidR="00585711" w:rsidRPr="005112FA" w:rsidRDefault="00585711" w:rsidP="00585711">
                      <w:pPr>
                        <w:pStyle w:val="BodyText"/>
                        <w:spacing w:line="259" w:lineRule="auto"/>
                        <w:ind w:right="17"/>
                        <w:rPr>
                          <w:rFonts w:ascii="Calibri" w:hAnsi="Calibri" w:cs="Calibri"/>
                          <w:color w:val="595959" w:themeColor="text1" w:themeTint="A6"/>
                        </w:rPr>
                      </w:pP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Please ask the nominee </w:t>
                      </w: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to</w:t>
                      </w: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</w:t>
                      </w: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provide</w:t>
                      </w: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a short (</w:t>
                      </w:r>
                      <w:proofErr w:type="gramStart"/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500 </w:t>
                      </w: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  <w:spacing w:val="-2"/>
                        </w:rPr>
                        <w:t>word</w:t>
                      </w:r>
                      <w:proofErr w:type="gramEnd"/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maximum) summary of their main </w:t>
                      </w: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achievements and future research plans and outreach activities</w:t>
                      </w: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  <w:spacing w:val="-2"/>
                        </w:rPr>
                        <w:t>. This should be in essay format.</w:t>
                      </w: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</w:t>
                      </w: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Links</w:t>
                      </w: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</w:t>
                      </w: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to</w:t>
                      </w: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supporting </w:t>
                      </w: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material</w:t>
                      </w: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can also</w:t>
                      </w: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  <w:spacing w:val="51"/>
                        </w:rPr>
                        <w:t xml:space="preserve"> </w:t>
                      </w: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be </w:t>
                      </w:r>
                      <w:r w:rsidRPr="005112FA">
                        <w:rPr>
                          <w:rFonts w:ascii="Calibri" w:hAnsi="Calibri" w:cs="Calibri"/>
                          <w:color w:val="595959" w:themeColor="text1" w:themeTint="A6"/>
                          <w:spacing w:val="-1"/>
                        </w:rPr>
                        <w:t>provided.</w:t>
                      </w:r>
                    </w:p>
                    <w:p w:rsidR="00585711" w:rsidRPr="005112FA" w:rsidRDefault="00585711" w:rsidP="00585711">
                      <w:pPr>
                        <w:pStyle w:val="BodyText"/>
                        <w:spacing w:line="259" w:lineRule="auto"/>
                        <w:ind w:left="0" w:right="17"/>
                        <w:rPr>
                          <w:rFonts w:ascii="Calibri" w:hAnsi="Calibri" w:cs="Calibri"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0A16" w:rsidRPr="005112FA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452890DD" wp14:editId="404A4581">
                <wp:simplePos x="0" y="0"/>
                <wp:positionH relativeFrom="page">
                  <wp:posOffset>579120</wp:posOffset>
                </wp:positionH>
                <wp:positionV relativeFrom="page">
                  <wp:posOffset>1849120</wp:posOffset>
                </wp:positionV>
                <wp:extent cx="6271260" cy="548640"/>
                <wp:effectExtent l="0" t="0" r="254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12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2FA" w:rsidRPr="005112FA" w:rsidRDefault="005112FA" w:rsidP="005112F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5112F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595959" w:themeColor="text1" w:themeTint="A6"/>
                              </w:rPr>
                              <w:t>Eligibility (completed by the nominee)</w:t>
                            </w:r>
                          </w:p>
                          <w:p w:rsidR="005112FA" w:rsidRPr="005112FA" w:rsidRDefault="0055496A" w:rsidP="0055496A">
                            <w:pPr>
                              <w:pStyle w:val="BodyText"/>
                              <w:spacing w:line="259" w:lineRule="auto"/>
                              <w:ind w:right="17"/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I (the nominee) hereby declare that </w:t>
                            </w:r>
                          </w:p>
                          <w:p w:rsidR="005112FA" w:rsidRPr="005112FA" w:rsidRDefault="005112FA" w:rsidP="005112FA">
                            <w:pPr>
                              <w:pStyle w:val="BodyText"/>
                              <w:spacing w:line="259" w:lineRule="auto"/>
                              <w:ind w:left="0" w:right="17"/>
                              <w:rPr>
                                <w:rFonts w:ascii="Calibri" w:hAnsi="Calibri" w:cs="Calibri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52890DD" id="Text Box 20" o:spid="_x0000_s1050" type="#_x0000_t202" style="position:absolute;margin-left:45.6pt;margin-top:145.6pt;width:493.8pt;height:43.2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" filled="f" stroked="f">
                <v:path arrowok="t"/>
                <v:textbox inset="0,0,0,0">
                  <w:txbxContent>
                    <w:p w:rsidR="005112FA" w:rsidRPr="005112FA" w:rsidRDefault="005112FA" w:rsidP="005112F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5112FA">
                        <w:rPr>
                          <w:rFonts w:ascii="Calibri" w:eastAsia="Times New Roman" w:hAnsi="Calibri" w:cs="Calibri"/>
                          <w:b/>
                          <w:bCs/>
                          <w:color w:val="595959" w:themeColor="text1" w:themeTint="A6"/>
                        </w:rPr>
                        <w:t>Eligibility (completed by the nominee)</w:t>
                      </w:r>
                    </w:p>
                    <w:p w:rsidR="005112FA" w:rsidRPr="005112FA" w:rsidRDefault="0055496A" w:rsidP="0055496A">
                      <w:pPr>
                        <w:pStyle w:val="BodyText"/>
                        <w:spacing w:line="259" w:lineRule="auto"/>
                        <w:ind w:right="17"/>
                        <w:rPr>
                          <w:rFonts w:ascii="Calibri" w:hAnsi="Calibri" w:cs="Calibri"/>
                          <w:color w:val="595959" w:themeColor="text1" w:themeTint="A6"/>
                        </w:rPr>
                      </w:pPr>
                      <w:r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I (the nominee) hereby declare that </w:t>
                      </w:r>
                    </w:p>
                    <w:p w:rsidR="005112FA" w:rsidRPr="005112FA" w:rsidRDefault="005112FA" w:rsidP="005112FA">
                      <w:pPr>
                        <w:pStyle w:val="BodyText"/>
                        <w:spacing w:line="259" w:lineRule="auto"/>
                        <w:ind w:left="0" w:right="17"/>
                        <w:rPr>
                          <w:rFonts w:ascii="Calibri" w:hAnsi="Calibri" w:cs="Calibri"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12FA" w:rsidRPr="005112FA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9DF39F6" wp14:editId="13BF6E02">
                <wp:simplePos x="0" y="0"/>
                <wp:positionH relativeFrom="column">
                  <wp:posOffset>619760</wp:posOffset>
                </wp:positionH>
                <wp:positionV relativeFrom="paragraph">
                  <wp:posOffset>575945</wp:posOffset>
                </wp:positionV>
                <wp:extent cx="6299200" cy="0"/>
                <wp:effectExtent l="0" t="0" r="1270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C671540" id="Straight Connector 19" o:spid="_x0000_s1026" style="position:absolute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45.35pt" to="544.8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" strokecolor="#d8d8d8 [2732]"/>
            </w:pict>
          </mc:Fallback>
        </mc:AlternateContent>
      </w:r>
      <w:r w:rsidR="00220A3B">
        <w:rPr>
          <w:sz w:val="2"/>
          <w:szCs w:val="2"/>
        </w:rPr>
        <w:softHyphen/>
      </w:r>
      <w:r w:rsidR="005112FA">
        <w:rPr>
          <w:sz w:val="2"/>
          <w:szCs w:val="2"/>
        </w:rPr>
        <w:br w:type="page"/>
      </w:r>
    </w:p>
    <w:p w:rsidR="00CE068F" w:rsidRDefault="0029758B">
      <w:pPr>
        <w:rPr>
          <w:sz w:val="2"/>
          <w:szCs w:val="2"/>
        </w:rPr>
      </w:pPr>
      <w:r w:rsidRPr="00891296">
        <w:rPr>
          <w:noProof/>
          <w:sz w:val="2"/>
          <w:szCs w:val="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C0C13B" wp14:editId="70C1AB81">
                <wp:simplePos x="0" y="0"/>
                <wp:positionH relativeFrom="column">
                  <wp:posOffset>558800</wp:posOffset>
                </wp:positionH>
                <wp:positionV relativeFrom="paragraph">
                  <wp:posOffset>1315085</wp:posOffset>
                </wp:positionV>
                <wp:extent cx="6278880" cy="6573520"/>
                <wp:effectExtent l="0" t="0" r="7620" b="177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6573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891296" w:rsidRDefault="00891296" w:rsidP="0098687B">
                            <w:pPr>
                              <w:pStyle w:val="BodyText"/>
                              <w:spacing w:line="259" w:lineRule="auto"/>
                              <w:ind w:right="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FC0C13B" id="Text Box 23" o:spid="_x0000_s1051" type="#_x0000_t202" style="position:absolute;margin-left:44pt;margin-top:103.55pt;width:494.4pt;height:517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" filled="f" strokecolor="#d8d8d8 [2732]" strokeweight=".5pt">
                <v:textbox>
                  <w:txbxContent>
                    <w:p w:rsidR="00891296" w:rsidRDefault="00891296" w:rsidP="0098687B">
                      <w:pPr>
                        <w:pStyle w:val="BodyText"/>
                        <w:spacing w:line="259" w:lineRule="auto"/>
                        <w:ind w:right="17"/>
                      </w:pPr>
                    </w:p>
                  </w:txbxContent>
                </v:textbox>
              </v:shape>
            </w:pict>
          </mc:Fallback>
        </mc:AlternateContent>
      </w:r>
      <w:r w:rsidRPr="00891296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3A980EC7" wp14:editId="767BACB3">
                <wp:simplePos x="0" y="0"/>
                <wp:positionH relativeFrom="page">
                  <wp:posOffset>568960</wp:posOffset>
                </wp:positionH>
                <wp:positionV relativeFrom="page">
                  <wp:posOffset>1798320</wp:posOffset>
                </wp:positionV>
                <wp:extent cx="6271260" cy="304800"/>
                <wp:effectExtent l="0" t="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12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2FA" w:rsidRPr="00585711" w:rsidRDefault="00585711" w:rsidP="00585711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595959" w:themeColor="text1" w:themeTint="A6"/>
                              </w:rPr>
                              <w:t>Supporting statement (completed by the nominee) cont.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A980EC7" id="Text Box 1" o:spid="_x0000_s1052" type="#_x0000_t202" style="position:absolute;margin-left:44.8pt;margin-top:141.6pt;width:493.8pt;height:24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" filled="f" stroked="f">
                <v:path arrowok="t"/>
                <v:textbox inset="0,0,0,0">
                  <w:txbxContent>
                    <w:p w:rsidR="005112FA" w:rsidRPr="00585711" w:rsidRDefault="00585711" w:rsidP="00585711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595959" w:themeColor="text1" w:themeTint="A6"/>
                        </w:rPr>
                        <w:t>Supporting statement (completed by the nominee) cont.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65E8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603885</wp:posOffset>
                </wp:positionV>
                <wp:extent cx="6299200" cy="0"/>
                <wp:effectExtent l="0" t="0" r="1270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29FFE24" id="Straight Connector 27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47.55pt" to="544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" strokecolor="#d8d8d8 [2732]"/>
            </w:pict>
          </mc:Fallback>
        </mc:AlternateContent>
      </w:r>
    </w:p>
    <w:sectPr w:rsidR="00CE068F">
      <w:pgSz w:w="11910" w:h="16840"/>
      <w:pgMar w:top="80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D7" w:rsidRDefault="00B03DD7" w:rsidP="007657AB">
      <w:r>
        <w:separator/>
      </w:r>
    </w:p>
  </w:endnote>
  <w:endnote w:type="continuationSeparator" w:id="0">
    <w:p w:rsidR="00B03DD7" w:rsidRDefault="00B03DD7" w:rsidP="0076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hitney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hitney">
    <w:altName w:val="Cambria"/>
    <w:charset w:val="00"/>
    <w:family w:val="roman"/>
    <w:pitch w:val="variable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5756675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33FF2" w:rsidRDefault="00833FF2" w:rsidP="003C35A0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302D0" w:rsidRDefault="005302D0" w:rsidP="00833FF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F3" w:rsidRDefault="001E3389" w:rsidP="00833FF2">
    <w:pPr>
      <w:pStyle w:val="Footer"/>
      <w:ind w:firstLine="360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0851C11" wp14:editId="3D929C21">
          <wp:simplePos x="0" y="0"/>
          <wp:positionH relativeFrom="column">
            <wp:posOffset>0</wp:posOffset>
          </wp:positionH>
          <wp:positionV relativeFrom="paragraph">
            <wp:posOffset>-804545</wp:posOffset>
          </wp:positionV>
          <wp:extent cx="7607935" cy="97536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3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4351A1A" wp14:editId="24371749">
          <wp:simplePos x="0" y="0"/>
          <wp:positionH relativeFrom="column">
            <wp:posOffset>495300</wp:posOffset>
          </wp:positionH>
          <wp:positionV relativeFrom="paragraph">
            <wp:posOffset>-712470</wp:posOffset>
          </wp:positionV>
          <wp:extent cx="1007745" cy="698500"/>
          <wp:effectExtent l="0" t="0" r="0" b="635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L_partnership_white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eNumber"/>
      </w:rPr>
      <w:id w:val="-10612505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33FF2" w:rsidRDefault="00833FF2" w:rsidP="00833FF2">
        <w:pPr>
          <w:pStyle w:val="Footer"/>
          <w:framePr w:w="1105" w:wrap="none" w:vAnchor="text" w:hAnchor="page" w:x="801" w:y="18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0010C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:rsidR="001E01F3" w:rsidRDefault="001E01F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2BC11E2" wp14:editId="0406B60A">
          <wp:simplePos x="0" y="0"/>
          <wp:positionH relativeFrom="column">
            <wp:posOffset>5444960</wp:posOffset>
          </wp:positionH>
          <wp:positionV relativeFrom="paragraph">
            <wp:posOffset>126187</wp:posOffset>
          </wp:positionV>
          <wp:extent cx="1536700" cy="100330"/>
          <wp:effectExtent l="0" t="0" r="0" b="1270"/>
          <wp:wrapSquare wrapText="bothSides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art_of_SN_grey(marketing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D7" w:rsidRDefault="00B03DD7" w:rsidP="007657AB">
      <w:r>
        <w:separator/>
      </w:r>
    </w:p>
  </w:footnote>
  <w:footnote w:type="continuationSeparator" w:id="0">
    <w:p w:rsidR="00B03DD7" w:rsidRDefault="00B03DD7" w:rsidP="00765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CF" w:rsidRDefault="00F7267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76200</wp:posOffset>
          </wp:positionV>
          <wp:extent cx="1625600" cy="62484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atureResearch_Awards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03CF" w:rsidRDefault="00CC03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3A10"/>
    <w:multiLevelType w:val="hybridMultilevel"/>
    <w:tmpl w:val="5FBC1DB8"/>
    <w:lvl w:ilvl="0" w:tplc="69740B1C">
      <w:start w:val="1"/>
      <w:numFmt w:val="bullet"/>
      <w:lvlText w:val="•"/>
      <w:lvlJc w:val="left"/>
      <w:pPr>
        <w:ind w:left="720" w:hanging="360"/>
      </w:pPr>
      <w:rPr>
        <w:rFonts w:ascii="Whitney Book" w:eastAsia="Whitney Book" w:hAnsi="Whitney Book" w:hint="default"/>
        <w:color w:val="575756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34019"/>
    <w:multiLevelType w:val="hybridMultilevel"/>
    <w:tmpl w:val="8454FFB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19275C7"/>
    <w:multiLevelType w:val="hybridMultilevel"/>
    <w:tmpl w:val="40403C46"/>
    <w:lvl w:ilvl="0" w:tplc="69740B1C">
      <w:start w:val="1"/>
      <w:numFmt w:val="bullet"/>
      <w:lvlText w:val="•"/>
      <w:lvlJc w:val="left"/>
      <w:pPr>
        <w:ind w:left="720" w:hanging="360"/>
      </w:pPr>
      <w:rPr>
        <w:rFonts w:ascii="Whitney Book" w:eastAsia="Whitney Book" w:hAnsi="Whitney Book" w:hint="default"/>
        <w:color w:val="575756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94AD2"/>
    <w:multiLevelType w:val="hybridMultilevel"/>
    <w:tmpl w:val="2DBAC614"/>
    <w:lvl w:ilvl="0" w:tplc="69740B1C">
      <w:start w:val="1"/>
      <w:numFmt w:val="bullet"/>
      <w:lvlText w:val="•"/>
      <w:lvlJc w:val="left"/>
      <w:pPr>
        <w:ind w:left="720" w:hanging="360"/>
      </w:pPr>
      <w:rPr>
        <w:rFonts w:ascii="Whitney Book" w:eastAsia="Whitney Book" w:hAnsi="Whitney Book" w:hint="default"/>
        <w:color w:val="575756"/>
        <w:sz w:val="20"/>
        <w:szCs w:val="20"/>
      </w:rPr>
    </w:lvl>
    <w:lvl w:ilvl="1" w:tplc="69740B1C">
      <w:start w:val="1"/>
      <w:numFmt w:val="bullet"/>
      <w:lvlText w:val="•"/>
      <w:lvlJc w:val="left"/>
      <w:pPr>
        <w:ind w:left="1440" w:hanging="360"/>
      </w:pPr>
      <w:rPr>
        <w:rFonts w:ascii="Whitney Book" w:eastAsia="Whitney Book" w:hAnsi="Whitney Book" w:hint="default"/>
        <w:color w:val="575756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5720A"/>
    <w:multiLevelType w:val="hybridMultilevel"/>
    <w:tmpl w:val="5D806E42"/>
    <w:lvl w:ilvl="0" w:tplc="69740B1C">
      <w:start w:val="1"/>
      <w:numFmt w:val="bullet"/>
      <w:lvlText w:val="•"/>
      <w:lvlJc w:val="left"/>
      <w:pPr>
        <w:ind w:left="830" w:hanging="180"/>
      </w:pPr>
      <w:rPr>
        <w:rFonts w:ascii="Whitney Book" w:eastAsia="Whitney Book" w:hAnsi="Whitney Book" w:hint="default"/>
        <w:color w:val="575756"/>
        <w:sz w:val="20"/>
        <w:szCs w:val="20"/>
      </w:rPr>
    </w:lvl>
    <w:lvl w:ilvl="1" w:tplc="A8741EEA">
      <w:start w:val="1"/>
      <w:numFmt w:val="bullet"/>
      <w:lvlText w:val="•"/>
      <w:lvlJc w:val="left"/>
      <w:pPr>
        <w:ind w:left="1299" w:hanging="180"/>
      </w:pPr>
      <w:rPr>
        <w:rFonts w:hint="default"/>
      </w:rPr>
    </w:lvl>
    <w:lvl w:ilvl="2" w:tplc="72DE31E4">
      <w:start w:val="1"/>
      <w:numFmt w:val="bullet"/>
      <w:lvlText w:val="•"/>
      <w:lvlJc w:val="left"/>
      <w:pPr>
        <w:ind w:left="1769" w:hanging="180"/>
      </w:pPr>
      <w:rPr>
        <w:rFonts w:hint="default"/>
      </w:rPr>
    </w:lvl>
    <w:lvl w:ilvl="3" w:tplc="480A07C0">
      <w:start w:val="1"/>
      <w:numFmt w:val="bullet"/>
      <w:lvlText w:val="•"/>
      <w:lvlJc w:val="left"/>
      <w:pPr>
        <w:ind w:left="2238" w:hanging="180"/>
      </w:pPr>
      <w:rPr>
        <w:rFonts w:hint="default"/>
      </w:rPr>
    </w:lvl>
    <w:lvl w:ilvl="4" w:tplc="D4D0C232">
      <w:start w:val="1"/>
      <w:numFmt w:val="bullet"/>
      <w:lvlText w:val="•"/>
      <w:lvlJc w:val="left"/>
      <w:pPr>
        <w:ind w:left="2708" w:hanging="180"/>
      </w:pPr>
      <w:rPr>
        <w:rFonts w:hint="default"/>
      </w:rPr>
    </w:lvl>
    <w:lvl w:ilvl="5" w:tplc="8A3E0A98">
      <w:start w:val="1"/>
      <w:numFmt w:val="bullet"/>
      <w:lvlText w:val="•"/>
      <w:lvlJc w:val="left"/>
      <w:pPr>
        <w:ind w:left="3177" w:hanging="180"/>
      </w:pPr>
      <w:rPr>
        <w:rFonts w:hint="default"/>
      </w:rPr>
    </w:lvl>
    <w:lvl w:ilvl="6" w:tplc="B2F84D54">
      <w:start w:val="1"/>
      <w:numFmt w:val="bullet"/>
      <w:lvlText w:val="•"/>
      <w:lvlJc w:val="left"/>
      <w:pPr>
        <w:ind w:left="3647" w:hanging="180"/>
      </w:pPr>
      <w:rPr>
        <w:rFonts w:hint="default"/>
      </w:rPr>
    </w:lvl>
    <w:lvl w:ilvl="7" w:tplc="19F63AB4">
      <w:start w:val="1"/>
      <w:numFmt w:val="bullet"/>
      <w:lvlText w:val="•"/>
      <w:lvlJc w:val="left"/>
      <w:pPr>
        <w:ind w:left="4116" w:hanging="180"/>
      </w:pPr>
      <w:rPr>
        <w:rFonts w:hint="default"/>
      </w:rPr>
    </w:lvl>
    <w:lvl w:ilvl="8" w:tplc="8CD67F80">
      <w:start w:val="1"/>
      <w:numFmt w:val="bullet"/>
      <w:lvlText w:val="•"/>
      <w:lvlJc w:val="left"/>
      <w:pPr>
        <w:ind w:left="4586" w:hanging="180"/>
      </w:pPr>
      <w:rPr>
        <w:rFonts w:hint="default"/>
      </w:rPr>
    </w:lvl>
  </w:abstractNum>
  <w:abstractNum w:abstractNumId="5">
    <w:nsid w:val="41F63F00"/>
    <w:multiLevelType w:val="hybridMultilevel"/>
    <w:tmpl w:val="6DB4124E"/>
    <w:lvl w:ilvl="0" w:tplc="69740B1C">
      <w:start w:val="1"/>
      <w:numFmt w:val="bullet"/>
      <w:lvlText w:val="•"/>
      <w:lvlJc w:val="left"/>
      <w:pPr>
        <w:ind w:left="850" w:hanging="180"/>
      </w:pPr>
      <w:rPr>
        <w:rFonts w:ascii="Whitney Book" w:eastAsia="Whitney Book" w:hAnsi="Whitney Book" w:hint="default"/>
        <w:color w:val="575756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4B914AF2"/>
    <w:multiLevelType w:val="hybridMultilevel"/>
    <w:tmpl w:val="E716C51A"/>
    <w:lvl w:ilvl="0" w:tplc="69740B1C">
      <w:start w:val="1"/>
      <w:numFmt w:val="bullet"/>
      <w:lvlText w:val="•"/>
      <w:lvlJc w:val="left"/>
      <w:pPr>
        <w:ind w:left="850" w:hanging="180"/>
      </w:pPr>
      <w:rPr>
        <w:rFonts w:ascii="Whitney Book" w:eastAsia="Whitney Book" w:hAnsi="Whitney Book" w:hint="default"/>
        <w:color w:val="575756"/>
        <w:sz w:val="20"/>
        <w:szCs w:val="20"/>
      </w:rPr>
    </w:lvl>
    <w:lvl w:ilvl="1" w:tplc="69740B1C">
      <w:start w:val="1"/>
      <w:numFmt w:val="bullet"/>
      <w:lvlText w:val="•"/>
      <w:lvlJc w:val="left"/>
      <w:pPr>
        <w:ind w:left="1460" w:hanging="360"/>
      </w:pPr>
      <w:rPr>
        <w:rFonts w:ascii="Whitney Book" w:eastAsia="Whitney Book" w:hAnsi="Whitney Book" w:hint="default"/>
        <w:color w:val="575756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76A571CA"/>
    <w:multiLevelType w:val="hybridMultilevel"/>
    <w:tmpl w:val="3DC0614C"/>
    <w:lvl w:ilvl="0" w:tplc="3CCA8426">
      <w:start w:val="1"/>
      <w:numFmt w:val="bullet"/>
      <w:lvlText w:val="•"/>
      <w:lvlJc w:val="left"/>
      <w:pPr>
        <w:ind w:left="830" w:hanging="180"/>
      </w:pPr>
      <w:rPr>
        <w:rFonts w:ascii="Whitney Book" w:eastAsia="Whitney Book" w:hAnsi="Whitney Book" w:hint="default"/>
        <w:color w:val="575756"/>
        <w:sz w:val="20"/>
        <w:szCs w:val="20"/>
      </w:rPr>
    </w:lvl>
    <w:lvl w:ilvl="1" w:tplc="03AC42BC">
      <w:start w:val="1"/>
      <w:numFmt w:val="bullet"/>
      <w:lvlText w:val="•"/>
      <w:lvlJc w:val="left"/>
      <w:pPr>
        <w:ind w:left="1580" w:hanging="180"/>
      </w:pPr>
      <w:rPr>
        <w:rFonts w:hint="default"/>
      </w:rPr>
    </w:lvl>
    <w:lvl w:ilvl="2" w:tplc="B1A0E204">
      <w:start w:val="1"/>
      <w:numFmt w:val="bullet"/>
      <w:lvlText w:val="•"/>
      <w:lvlJc w:val="left"/>
      <w:pPr>
        <w:ind w:left="2330" w:hanging="180"/>
      </w:pPr>
      <w:rPr>
        <w:rFonts w:hint="default"/>
      </w:rPr>
    </w:lvl>
    <w:lvl w:ilvl="3" w:tplc="43E2AF7E">
      <w:start w:val="1"/>
      <w:numFmt w:val="bullet"/>
      <w:lvlText w:val="•"/>
      <w:lvlJc w:val="left"/>
      <w:pPr>
        <w:ind w:left="3080" w:hanging="180"/>
      </w:pPr>
      <w:rPr>
        <w:rFonts w:hint="default"/>
      </w:rPr>
    </w:lvl>
    <w:lvl w:ilvl="4" w:tplc="2714A4EE">
      <w:start w:val="1"/>
      <w:numFmt w:val="bullet"/>
      <w:lvlText w:val="•"/>
      <w:lvlJc w:val="left"/>
      <w:pPr>
        <w:ind w:left="3831" w:hanging="180"/>
      </w:pPr>
      <w:rPr>
        <w:rFonts w:hint="default"/>
      </w:rPr>
    </w:lvl>
    <w:lvl w:ilvl="5" w:tplc="B39C1942">
      <w:start w:val="1"/>
      <w:numFmt w:val="bullet"/>
      <w:lvlText w:val="•"/>
      <w:lvlJc w:val="left"/>
      <w:pPr>
        <w:ind w:left="4581" w:hanging="180"/>
      </w:pPr>
      <w:rPr>
        <w:rFonts w:hint="default"/>
      </w:rPr>
    </w:lvl>
    <w:lvl w:ilvl="6" w:tplc="4FE47718">
      <w:start w:val="1"/>
      <w:numFmt w:val="bullet"/>
      <w:lvlText w:val="•"/>
      <w:lvlJc w:val="left"/>
      <w:pPr>
        <w:ind w:left="5331" w:hanging="180"/>
      </w:pPr>
      <w:rPr>
        <w:rFonts w:hint="default"/>
      </w:rPr>
    </w:lvl>
    <w:lvl w:ilvl="7" w:tplc="6F9AC486">
      <w:start w:val="1"/>
      <w:numFmt w:val="bullet"/>
      <w:lvlText w:val="•"/>
      <w:lvlJc w:val="left"/>
      <w:pPr>
        <w:ind w:left="6082" w:hanging="180"/>
      </w:pPr>
      <w:rPr>
        <w:rFonts w:hint="default"/>
      </w:rPr>
    </w:lvl>
    <w:lvl w:ilvl="8" w:tplc="E5048F24">
      <w:start w:val="1"/>
      <w:numFmt w:val="bullet"/>
      <w:lvlText w:val="•"/>
      <w:lvlJc w:val="left"/>
      <w:pPr>
        <w:ind w:left="6832" w:hanging="180"/>
      </w:pPr>
      <w:rPr>
        <w:rFonts w:hint="default"/>
      </w:rPr>
    </w:lvl>
  </w:abstractNum>
  <w:abstractNum w:abstractNumId="8">
    <w:nsid w:val="7A8A4C03"/>
    <w:multiLevelType w:val="hybridMultilevel"/>
    <w:tmpl w:val="ADEEFEFC"/>
    <w:lvl w:ilvl="0" w:tplc="8CBC8FAA">
      <w:start w:val="1"/>
      <w:numFmt w:val="bullet"/>
      <w:lvlText w:val="•"/>
      <w:lvlJc w:val="left"/>
      <w:pPr>
        <w:ind w:left="830" w:hanging="180"/>
      </w:pPr>
      <w:rPr>
        <w:rFonts w:ascii="Whitney Book" w:eastAsia="Whitney Book" w:hAnsi="Whitney Book" w:hint="default"/>
        <w:color w:val="575756"/>
        <w:sz w:val="20"/>
        <w:szCs w:val="20"/>
      </w:rPr>
    </w:lvl>
    <w:lvl w:ilvl="1" w:tplc="E7123576">
      <w:start w:val="1"/>
      <w:numFmt w:val="bullet"/>
      <w:lvlText w:val="•"/>
      <w:lvlJc w:val="left"/>
      <w:pPr>
        <w:ind w:left="1606" w:hanging="180"/>
      </w:pPr>
      <w:rPr>
        <w:rFonts w:hint="default"/>
      </w:rPr>
    </w:lvl>
    <w:lvl w:ilvl="2" w:tplc="42866DB4">
      <w:start w:val="1"/>
      <w:numFmt w:val="bullet"/>
      <w:lvlText w:val="•"/>
      <w:lvlJc w:val="left"/>
      <w:pPr>
        <w:ind w:left="2383" w:hanging="180"/>
      </w:pPr>
      <w:rPr>
        <w:rFonts w:hint="default"/>
      </w:rPr>
    </w:lvl>
    <w:lvl w:ilvl="3" w:tplc="E96EA280">
      <w:start w:val="1"/>
      <w:numFmt w:val="bullet"/>
      <w:lvlText w:val="•"/>
      <w:lvlJc w:val="left"/>
      <w:pPr>
        <w:ind w:left="3160" w:hanging="180"/>
      </w:pPr>
      <w:rPr>
        <w:rFonts w:hint="default"/>
      </w:rPr>
    </w:lvl>
    <w:lvl w:ilvl="4" w:tplc="947CE332">
      <w:start w:val="1"/>
      <w:numFmt w:val="bullet"/>
      <w:lvlText w:val="•"/>
      <w:lvlJc w:val="left"/>
      <w:pPr>
        <w:ind w:left="3937" w:hanging="180"/>
      </w:pPr>
      <w:rPr>
        <w:rFonts w:hint="default"/>
      </w:rPr>
    </w:lvl>
    <w:lvl w:ilvl="5" w:tplc="9342D898">
      <w:start w:val="1"/>
      <w:numFmt w:val="bullet"/>
      <w:lvlText w:val="•"/>
      <w:lvlJc w:val="left"/>
      <w:pPr>
        <w:ind w:left="4714" w:hanging="180"/>
      </w:pPr>
      <w:rPr>
        <w:rFonts w:hint="default"/>
      </w:rPr>
    </w:lvl>
    <w:lvl w:ilvl="6" w:tplc="CF20BA70">
      <w:start w:val="1"/>
      <w:numFmt w:val="bullet"/>
      <w:lvlText w:val="•"/>
      <w:lvlJc w:val="left"/>
      <w:pPr>
        <w:ind w:left="5490" w:hanging="180"/>
      </w:pPr>
      <w:rPr>
        <w:rFonts w:hint="default"/>
      </w:rPr>
    </w:lvl>
    <w:lvl w:ilvl="7" w:tplc="106C7526">
      <w:start w:val="1"/>
      <w:numFmt w:val="bullet"/>
      <w:lvlText w:val="•"/>
      <w:lvlJc w:val="left"/>
      <w:pPr>
        <w:ind w:left="6267" w:hanging="180"/>
      </w:pPr>
      <w:rPr>
        <w:rFonts w:hint="default"/>
      </w:rPr>
    </w:lvl>
    <w:lvl w:ilvl="8" w:tplc="9FE6A60C">
      <w:start w:val="1"/>
      <w:numFmt w:val="bullet"/>
      <w:lvlText w:val="•"/>
      <w:lvlJc w:val="left"/>
      <w:pPr>
        <w:ind w:left="7044" w:hanging="18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8F"/>
    <w:rsid w:val="0000308A"/>
    <w:rsid w:val="00020BDE"/>
    <w:rsid w:val="00024A8C"/>
    <w:rsid w:val="00036AC5"/>
    <w:rsid w:val="00051CF6"/>
    <w:rsid w:val="00051FE6"/>
    <w:rsid w:val="00053797"/>
    <w:rsid w:val="000661E2"/>
    <w:rsid w:val="00080818"/>
    <w:rsid w:val="000945C5"/>
    <w:rsid w:val="000C39F2"/>
    <w:rsid w:val="00105A45"/>
    <w:rsid w:val="001625EC"/>
    <w:rsid w:val="001954BA"/>
    <w:rsid w:val="001B57C3"/>
    <w:rsid w:val="001D2FCE"/>
    <w:rsid w:val="001D59E7"/>
    <w:rsid w:val="001D5C2A"/>
    <w:rsid w:val="001D6FCB"/>
    <w:rsid w:val="001E01F3"/>
    <w:rsid w:val="001E3389"/>
    <w:rsid w:val="0020010C"/>
    <w:rsid w:val="00220499"/>
    <w:rsid w:val="00220A3B"/>
    <w:rsid w:val="00225486"/>
    <w:rsid w:val="0025022F"/>
    <w:rsid w:val="00265131"/>
    <w:rsid w:val="002722D4"/>
    <w:rsid w:val="002776E4"/>
    <w:rsid w:val="00294B91"/>
    <w:rsid w:val="0029758B"/>
    <w:rsid w:val="002A734A"/>
    <w:rsid w:val="002B310F"/>
    <w:rsid w:val="002E0CBA"/>
    <w:rsid w:val="0037578F"/>
    <w:rsid w:val="00385921"/>
    <w:rsid w:val="00393DED"/>
    <w:rsid w:val="00396FAF"/>
    <w:rsid w:val="00397A2E"/>
    <w:rsid w:val="003B5736"/>
    <w:rsid w:val="003C29F9"/>
    <w:rsid w:val="0040767D"/>
    <w:rsid w:val="00407CEF"/>
    <w:rsid w:val="00411E59"/>
    <w:rsid w:val="0041413A"/>
    <w:rsid w:val="00415C6D"/>
    <w:rsid w:val="00427AEC"/>
    <w:rsid w:val="004347D5"/>
    <w:rsid w:val="00440610"/>
    <w:rsid w:val="00460E15"/>
    <w:rsid w:val="004954EB"/>
    <w:rsid w:val="004A4F89"/>
    <w:rsid w:val="004B645A"/>
    <w:rsid w:val="004D6F50"/>
    <w:rsid w:val="004F65BC"/>
    <w:rsid w:val="00501A97"/>
    <w:rsid w:val="0050203F"/>
    <w:rsid w:val="005035AB"/>
    <w:rsid w:val="005112FA"/>
    <w:rsid w:val="00517278"/>
    <w:rsid w:val="005302D0"/>
    <w:rsid w:val="00531348"/>
    <w:rsid w:val="0054134E"/>
    <w:rsid w:val="0054779A"/>
    <w:rsid w:val="0055496A"/>
    <w:rsid w:val="00573F2C"/>
    <w:rsid w:val="00574CB6"/>
    <w:rsid w:val="005759EB"/>
    <w:rsid w:val="00577DA7"/>
    <w:rsid w:val="00585711"/>
    <w:rsid w:val="00594DB2"/>
    <w:rsid w:val="005B59B5"/>
    <w:rsid w:val="005C65E8"/>
    <w:rsid w:val="005D1E30"/>
    <w:rsid w:val="005D3764"/>
    <w:rsid w:val="005F5077"/>
    <w:rsid w:val="006516E0"/>
    <w:rsid w:val="00661B75"/>
    <w:rsid w:val="006847E5"/>
    <w:rsid w:val="006A07ED"/>
    <w:rsid w:val="006D05F5"/>
    <w:rsid w:val="006D37B0"/>
    <w:rsid w:val="006F0A16"/>
    <w:rsid w:val="006F2FC2"/>
    <w:rsid w:val="00702107"/>
    <w:rsid w:val="0070516D"/>
    <w:rsid w:val="00711DDD"/>
    <w:rsid w:val="0072010F"/>
    <w:rsid w:val="007258D4"/>
    <w:rsid w:val="00742168"/>
    <w:rsid w:val="007633B1"/>
    <w:rsid w:val="007657AB"/>
    <w:rsid w:val="00777A69"/>
    <w:rsid w:val="007B1BF9"/>
    <w:rsid w:val="007B3188"/>
    <w:rsid w:val="007B5631"/>
    <w:rsid w:val="007D0E39"/>
    <w:rsid w:val="007D3CAD"/>
    <w:rsid w:val="007D7F8C"/>
    <w:rsid w:val="007E7DE1"/>
    <w:rsid w:val="00804C19"/>
    <w:rsid w:val="00833FF2"/>
    <w:rsid w:val="00837CA8"/>
    <w:rsid w:val="008637F5"/>
    <w:rsid w:val="00873594"/>
    <w:rsid w:val="00877EC2"/>
    <w:rsid w:val="00885AE3"/>
    <w:rsid w:val="00886D91"/>
    <w:rsid w:val="00891296"/>
    <w:rsid w:val="008B55B0"/>
    <w:rsid w:val="008D238A"/>
    <w:rsid w:val="008E261D"/>
    <w:rsid w:val="00904DD2"/>
    <w:rsid w:val="00946263"/>
    <w:rsid w:val="00947695"/>
    <w:rsid w:val="009840B8"/>
    <w:rsid w:val="0098687B"/>
    <w:rsid w:val="009959E7"/>
    <w:rsid w:val="009977D2"/>
    <w:rsid w:val="009C72FF"/>
    <w:rsid w:val="009D31A4"/>
    <w:rsid w:val="009D6A1A"/>
    <w:rsid w:val="009E3769"/>
    <w:rsid w:val="009E53C3"/>
    <w:rsid w:val="00A01930"/>
    <w:rsid w:val="00A05E9C"/>
    <w:rsid w:val="00A12F35"/>
    <w:rsid w:val="00A1709C"/>
    <w:rsid w:val="00A20E10"/>
    <w:rsid w:val="00A2132E"/>
    <w:rsid w:val="00A2323A"/>
    <w:rsid w:val="00A61063"/>
    <w:rsid w:val="00A71AED"/>
    <w:rsid w:val="00A75157"/>
    <w:rsid w:val="00A851C3"/>
    <w:rsid w:val="00A94D16"/>
    <w:rsid w:val="00AA5DC5"/>
    <w:rsid w:val="00AD5E0E"/>
    <w:rsid w:val="00AF087D"/>
    <w:rsid w:val="00B03DD7"/>
    <w:rsid w:val="00B10168"/>
    <w:rsid w:val="00B37F6F"/>
    <w:rsid w:val="00B47F5B"/>
    <w:rsid w:val="00B5449D"/>
    <w:rsid w:val="00B5566C"/>
    <w:rsid w:val="00B55AF9"/>
    <w:rsid w:val="00B629D8"/>
    <w:rsid w:val="00B734E9"/>
    <w:rsid w:val="00B8166D"/>
    <w:rsid w:val="00B879A4"/>
    <w:rsid w:val="00B91ECF"/>
    <w:rsid w:val="00BB42C4"/>
    <w:rsid w:val="00BB6156"/>
    <w:rsid w:val="00BC28A6"/>
    <w:rsid w:val="00BC571B"/>
    <w:rsid w:val="00C16C72"/>
    <w:rsid w:val="00C33E9B"/>
    <w:rsid w:val="00C535B4"/>
    <w:rsid w:val="00C6762B"/>
    <w:rsid w:val="00C774DD"/>
    <w:rsid w:val="00C97990"/>
    <w:rsid w:val="00CB118B"/>
    <w:rsid w:val="00CB39CC"/>
    <w:rsid w:val="00CB706C"/>
    <w:rsid w:val="00CC03CF"/>
    <w:rsid w:val="00CC0D89"/>
    <w:rsid w:val="00CD3A05"/>
    <w:rsid w:val="00CE068F"/>
    <w:rsid w:val="00CF2C87"/>
    <w:rsid w:val="00D23D99"/>
    <w:rsid w:val="00D346D7"/>
    <w:rsid w:val="00D41065"/>
    <w:rsid w:val="00D436CF"/>
    <w:rsid w:val="00D44024"/>
    <w:rsid w:val="00D50811"/>
    <w:rsid w:val="00D67390"/>
    <w:rsid w:val="00D67B31"/>
    <w:rsid w:val="00D71E3C"/>
    <w:rsid w:val="00D74093"/>
    <w:rsid w:val="00D832AF"/>
    <w:rsid w:val="00D86DE8"/>
    <w:rsid w:val="00D96D7B"/>
    <w:rsid w:val="00DC2623"/>
    <w:rsid w:val="00DD1EF1"/>
    <w:rsid w:val="00E146B4"/>
    <w:rsid w:val="00E46979"/>
    <w:rsid w:val="00E91C05"/>
    <w:rsid w:val="00E975CD"/>
    <w:rsid w:val="00EC67FE"/>
    <w:rsid w:val="00EC7882"/>
    <w:rsid w:val="00ED3F93"/>
    <w:rsid w:val="00EF558E"/>
    <w:rsid w:val="00F674BD"/>
    <w:rsid w:val="00F7267B"/>
    <w:rsid w:val="00F9146C"/>
    <w:rsid w:val="00FD1901"/>
    <w:rsid w:val="00FD2EAB"/>
    <w:rsid w:val="00F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60"/>
      <w:ind w:left="20"/>
    </w:pPr>
    <w:rPr>
      <w:rFonts w:ascii="Whitney Book" w:eastAsia="Whitney Book" w:hAnsi="Whitney Book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5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7AB"/>
  </w:style>
  <w:style w:type="paragraph" w:styleId="Footer">
    <w:name w:val="footer"/>
    <w:basedOn w:val="Normal"/>
    <w:link w:val="FooterChar"/>
    <w:uiPriority w:val="99"/>
    <w:unhideWhenUsed/>
    <w:rsid w:val="00765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7AB"/>
  </w:style>
  <w:style w:type="table" w:styleId="TableGrid">
    <w:name w:val="Table Grid"/>
    <w:basedOn w:val="TableNormal"/>
    <w:uiPriority w:val="39"/>
    <w:rsid w:val="00A12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A12F3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4093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440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4024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uiPriority w:val="1"/>
    <w:rsid w:val="00220499"/>
    <w:rPr>
      <w:rFonts w:ascii="Whitney Book" w:eastAsia="Whitney Book" w:hAnsi="Whitney Book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33FF2"/>
  </w:style>
  <w:style w:type="character" w:styleId="FollowedHyperlink">
    <w:name w:val="FollowedHyperlink"/>
    <w:basedOn w:val="DefaultParagraphFont"/>
    <w:uiPriority w:val="99"/>
    <w:semiHidden/>
    <w:unhideWhenUsed/>
    <w:rsid w:val="000030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60"/>
      <w:ind w:left="20"/>
    </w:pPr>
    <w:rPr>
      <w:rFonts w:ascii="Whitney Book" w:eastAsia="Whitney Book" w:hAnsi="Whitney Book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5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7AB"/>
  </w:style>
  <w:style w:type="paragraph" w:styleId="Footer">
    <w:name w:val="footer"/>
    <w:basedOn w:val="Normal"/>
    <w:link w:val="FooterChar"/>
    <w:uiPriority w:val="99"/>
    <w:unhideWhenUsed/>
    <w:rsid w:val="00765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7AB"/>
  </w:style>
  <w:style w:type="table" w:styleId="TableGrid">
    <w:name w:val="Table Grid"/>
    <w:basedOn w:val="TableNormal"/>
    <w:uiPriority w:val="39"/>
    <w:rsid w:val="00A12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A12F3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4093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440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4024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uiPriority w:val="1"/>
    <w:rsid w:val="00220499"/>
    <w:rPr>
      <w:rFonts w:ascii="Whitney Book" w:eastAsia="Whitney Book" w:hAnsi="Whitney Book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33FF2"/>
  </w:style>
  <w:style w:type="character" w:styleId="FollowedHyperlink">
    <w:name w:val="FollowedHyperlink"/>
    <w:basedOn w:val="DefaultParagraphFont"/>
    <w:uiPriority w:val="99"/>
    <w:semiHidden/>
    <w:unhideWhenUsed/>
    <w:rsid w:val="000030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spiring@nature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spiring@natur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nature.com/collections/jcpghfmqlz/nominations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nature.com/collections/jcpghfmqlz/nomination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E7BFAF-DE5F-4B9B-8BBD-E4BEBF3F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Lieben, Liesbet</dc:creator>
  <cp:lastModifiedBy>Lieben, Liesbet</cp:lastModifiedBy>
  <cp:revision>3</cp:revision>
  <dcterms:created xsi:type="dcterms:W3CDTF">2018-04-25T07:37:00Z</dcterms:created>
  <dcterms:modified xsi:type="dcterms:W3CDTF">2018-04-25T07:38:00Z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2018-02-20T00:00:00Z</vt:filetime>
  </property>
</Properties>
</file>